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6BCE8D" w14:textId="418669B1" w:rsidR="00CC0F47" w:rsidRDefault="00372590" w:rsidP="00372590">
      <w:pPr>
        <w:pStyle w:val="Title"/>
        <w:jc w:val="left"/>
        <w:rPr>
          <w:rStyle w:val="BookTitle"/>
        </w:rPr>
      </w:pPr>
      <w:r w:rsidRPr="00372590">
        <w:rPr>
          <w:rStyle w:val="BookTitle"/>
        </w:rPr>
        <w:t>TTKS0600, Encryption Techn</w:t>
      </w:r>
      <w:r w:rsidR="00CC0F47">
        <w:rPr>
          <w:rStyle w:val="BookTitle"/>
        </w:rPr>
        <w:t xml:space="preserve">iques and Systems, Assignment </w:t>
      </w:r>
      <w:r w:rsidR="002D5F01">
        <w:rPr>
          <w:rStyle w:val="BookTitle"/>
        </w:rPr>
        <w:t>4</w:t>
      </w:r>
    </w:p>
    <w:p w14:paraId="11B5EEAD" w14:textId="345E75B7" w:rsidR="00372590" w:rsidRDefault="006807BA" w:rsidP="00372590">
      <w:pPr>
        <w:pStyle w:val="Title"/>
        <w:jc w:val="left"/>
        <w:rPr>
          <w:rStyle w:val="BookTitle"/>
        </w:rPr>
      </w:pPr>
      <w:r>
        <w:rPr>
          <w:rStyle w:val="BookTitle"/>
        </w:rPr>
        <w:t>Romanov</w:t>
      </w:r>
      <w:r w:rsidR="001F1901">
        <w:rPr>
          <w:rStyle w:val="BookTitle"/>
        </w:rPr>
        <w:t xml:space="preserve"> </w:t>
      </w:r>
      <w:r>
        <w:rPr>
          <w:rStyle w:val="BookTitle"/>
        </w:rPr>
        <w:t>Mikael</w:t>
      </w:r>
    </w:p>
    <w:p w14:paraId="1401FF02" w14:textId="4E9C4E36" w:rsidR="00CC0F47" w:rsidRDefault="006807BA" w:rsidP="00372590">
      <w:pPr>
        <w:pStyle w:val="Title"/>
        <w:jc w:val="left"/>
        <w:rPr>
          <w:rStyle w:val="BookTitle"/>
        </w:rPr>
      </w:pPr>
      <w:r>
        <w:rPr>
          <w:rStyle w:val="BookTitle"/>
        </w:rPr>
        <w:t>Mankinen</w:t>
      </w:r>
      <w:r w:rsidR="001F1901">
        <w:rPr>
          <w:rStyle w:val="BookTitle"/>
        </w:rPr>
        <w:t xml:space="preserve"> </w:t>
      </w:r>
      <w:r>
        <w:rPr>
          <w:rStyle w:val="BookTitle"/>
        </w:rPr>
        <w:t>Joonas</w:t>
      </w:r>
    </w:p>
    <w:p w14:paraId="12E34AAD" w14:textId="7A04A57B" w:rsidR="006C61B1" w:rsidRDefault="006C61B1" w:rsidP="006C61B1">
      <w:pPr>
        <w:pStyle w:val="Heading1"/>
        <w:numPr>
          <w:ilvl w:val="0"/>
          <w:numId w:val="1"/>
        </w:numPr>
      </w:pPr>
      <w:r>
        <w:t>Review questions</w:t>
      </w:r>
    </w:p>
    <w:p w14:paraId="1B9D3A8D" w14:textId="61D0D265" w:rsidR="006807BA" w:rsidRPr="006807BA" w:rsidRDefault="006807BA" w:rsidP="006807BA">
      <w:pPr>
        <w:pStyle w:val="ListParagraph"/>
        <w:numPr>
          <w:ilvl w:val="1"/>
          <w:numId w:val="1"/>
        </w:numPr>
        <w:rPr>
          <w:lang w:val="en-US"/>
        </w:rPr>
      </w:pPr>
      <w:r w:rsidRPr="006807BA">
        <w:rPr>
          <w:lang w:val="en-US"/>
        </w:rPr>
        <w:t>What are the advantages of each of the three approaches shown in the figure?</w:t>
      </w:r>
    </w:p>
    <w:p w14:paraId="79DBFB60" w14:textId="7BCB708A" w:rsidR="006807BA" w:rsidRPr="006807BA" w:rsidRDefault="006807BA" w:rsidP="006807BA">
      <w:pPr>
        <w:pStyle w:val="ListParagraph"/>
        <w:numPr>
          <w:ilvl w:val="0"/>
          <w:numId w:val="4"/>
        </w:numPr>
        <w:rPr>
          <w:lang w:val="en-US"/>
        </w:rPr>
      </w:pPr>
      <w:r w:rsidRPr="006807BA">
        <w:rPr>
          <w:lang w:val="en-US"/>
        </w:rPr>
        <w:t>IPSec</w:t>
      </w:r>
    </w:p>
    <w:p w14:paraId="07478F02" w14:textId="77777777" w:rsidR="006807BA" w:rsidRPr="006807BA" w:rsidRDefault="006807BA" w:rsidP="006807BA">
      <w:pPr>
        <w:ind w:left="720"/>
        <w:rPr>
          <w:lang w:val="en-US"/>
        </w:rPr>
      </w:pPr>
      <w:r w:rsidRPr="006807BA">
        <w:rPr>
          <w:lang w:val="en-US"/>
        </w:rPr>
        <w:t>The advantage is that it provides a general-purpose solution and it is transparent to end users and applications.</w:t>
      </w:r>
    </w:p>
    <w:p w14:paraId="5F460063" w14:textId="77777777" w:rsidR="006807BA" w:rsidRPr="006807BA" w:rsidRDefault="006807BA" w:rsidP="006807BA">
      <w:pPr>
        <w:pStyle w:val="ListParagraph"/>
        <w:numPr>
          <w:ilvl w:val="0"/>
          <w:numId w:val="4"/>
        </w:numPr>
        <w:rPr>
          <w:lang w:val="en-US"/>
        </w:rPr>
      </w:pPr>
      <w:r w:rsidRPr="006807BA">
        <w:rPr>
          <w:lang w:val="en-US"/>
        </w:rPr>
        <w:t>TLS</w:t>
      </w:r>
    </w:p>
    <w:p w14:paraId="1B89CCCE" w14:textId="77777777" w:rsidR="006807BA" w:rsidRPr="00E23708" w:rsidRDefault="006807BA" w:rsidP="006807BA">
      <w:pPr>
        <w:ind w:left="720"/>
        <w:rPr>
          <w:lang w:val="en-US"/>
        </w:rPr>
      </w:pPr>
      <w:r w:rsidRPr="00E23708">
        <w:rPr>
          <w:lang w:val="en-US"/>
        </w:rPr>
        <w:t>The advantage with TLS that it uses two important mechanisms of TCP; reliability and flow control.</w:t>
      </w:r>
    </w:p>
    <w:p w14:paraId="1082B176" w14:textId="77777777" w:rsidR="006807BA" w:rsidRPr="006807BA" w:rsidRDefault="006807BA" w:rsidP="006807BA">
      <w:pPr>
        <w:pStyle w:val="ListParagraph"/>
        <w:numPr>
          <w:ilvl w:val="0"/>
          <w:numId w:val="4"/>
        </w:numPr>
        <w:rPr>
          <w:lang w:val="en-US"/>
        </w:rPr>
      </w:pPr>
      <w:r w:rsidRPr="006807BA">
        <w:rPr>
          <w:lang w:val="en-US"/>
        </w:rPr>
        <w:t>Application-specific security services</w:t>
      </w:r>
    </w:p>
    <w:p w14:paraId="77C4F857" w14:textId="00DEBF4F" w:rsidR="006C61B1" w:rsidRDefault="006807BA" w:rsidP="006807BA">
      <w:pPr>
        <w:ind w:firstLine="709"/>
      </w:pPr>
      <w:r w:rsidRPr="006807BA">
        <w:rPr>
          <w:lang w:val="en-US"/>
        </w:rPr>
        <w:t>The advantage is that it can be tailored to match the specific needs of the used application</w:t>
      </w:r>
    </w:p>
    <w:p w14:paraId="6E56DCD2" w14:textId="77777777" w:rsidR="006C61B1" w:rsidRDefault="006C61B1" w:rsidP="006C61B1">
      <w:pPr>
        <w:pStyle w:val="ListParagraph"/>
        <w:ind w:left="709"/>
      </w:pPr>
    </w:p>
    <w:p w14:paraId="56EFE559" w14:textId="64D8B743" w:rsidR="006807BA" w:rsidRPr="006807BA" w:rsidRDefault="006807BA" w:rsidP="006807BA">
      <w:pPr>
        <w:pStyle w:val="ListParagraph"/>
        <w:numPr>
          <w:ilvl w:val="1"/>
          <w:numId w:val="1"/>
        </w:numPr>
        <w:rPr>
          <w:lang w:val="en-US"/>
        </w:rPr>
      </w:pPr>
      <w:r w:rsidRPr="006807BA">
        <w:rPr>
          <w:lang w:val="en-US"/>
        </w:rPr>
        <w:t>What protocols comprise SSL?</w:t>
      </w:r>
    </w:p>
    <w:p w14:paraId="48F89DA3" w14:textId="5948D067" w:rsidR="006807BA" w:rsidRPr="00176AFE" w:rsidRDefault="006807BA" w:rsidP="00176AFE">
      <w:pPr>
        <w:pStyle w:val="ListParagraph"/>
        <w:numPr>
          <w:ilvl w:val="0"/>
          <w:numId w:val="4"/>
        </w:numPr>
        <w:rPr>
          <w:lang w:val="en-US"/>
        </w:rPr>
      </w:pPr>
      <w:r w:rsidRPr="00176AFE">
        <w:rPr>
          <w:lang w:val="en-US"/>
        </w:rPr>
        <w:t>SSL handshake protocol, SSL change cipher spec protocol, SSL alert protocol and SSL record protoco</w:t>
      </w:r>
      <w:r w:rsidRPr="00176AFE">
        <w:rPr>
          <w:lang w:val="en-US"/>
        </w:rPr>
        <w:t>l</w:t>
      </w:r>
    </w:p>
    <w:p w14:paraId="596FE8EA" w14:textId="77777777" w:rsidR="006807BA" w:rsidRPr="006807BA" w:rsidRDefault="006807BA" w:rsidP="006807BA">
      <w:pPr>
        <w:pStyle w:val="ListParagraph"/>
        <w:ind w:left="709"/>
        <w:rPr>
          <w:lang w:val="en-US"/>
        </w:rPr>
      </w:pPr>
    </w:p>
    <w:p w14:paraId="1A0550E1" w14:textId="7176510E" w:rsidR="006807BA" w:rsidRDefault="006807BA" w:rsidP="006807BA">
      <w:pPr>
        <w:pStyle w:val="ListParagraph"/>
        <w:numPr>
          <w:ilvl w:val="1"/>
          <w:numId w:val="1"/>
        </w:numPr>
      </w:pPr>
      <w:r w:rsidRPr="006807BA">
        <w:t>What is the difference between an SSL connection and an SSL session?</w:t>
      </w:r>
    </w:p>
    <w:p w14:paraId="34E9C0DA" w14:textId="77777777" w:rsidR="00176AFE" w:rsidRPr="00176AFE" w:rsidRDefault="00176AFE" w:rsidP="00176AFE">
      <w:pPr>
        <w:pStyle w:val="ListParagraph"/>
        <w:numPr>
          <w:ilvl w:val="0"/>
          <w:numId w:val="4"/>
        </w:numPr>
        <w:rPr>
          <w:lang w:val="en-US"/>
        </w:rPr>
      </w:pPr>
      <w:r w:rsidRPr="00176AFE">
        <w:rPr>
          <w:lang w:val="en-US"/>
        </w:rPr>
        <w:t>SSL connection provides an suitable service, and in SSL they are peer-to-peer relationships and they are transient and every connection is associated with one session.</w:t>
      </w:r>
    </w:p>
    <w:p w14:paraId="06983D2C" w14:textId="77777777" w:rsidR="00176AFE" w:rsidRPr="00176AFE" w:rsidRDefault="00176AFE" w:rsidP="00176AFE">
      <w:pPr>
        <w:pStyle w:val="ListParagraph"/>
        <w:numPr>
          <w:ilvl w:val="0"/>
          <w:numId w:val="4"/>
        </w:numPr>
        <w:rPr>
          <w:lang w:val="en-US"/>
        </w:rPr>
      </w:pPr>
      <w:r w:rsidRPr="00176AFE">
        <w:rPr>
          <w:lang w:val="en-US"/>
        </w:rPr>
        <w:t>SSL session is an association between a client and a server and they are created by the Handshake Protocol. They define a set of security parameters and they can be shared among multiple connections so it doesn’t need to define it again with every connection.</w:t>
      </w:r>
    </w:p>
    <w:p w14:paraId="63107A00" w14:textId="77777777" w:rsidR="006807BA" w:rsidRPr="00176AFE" w:rsidRDefault="006807BA" w:rsidP="006807BA">
      <w:pPr>
        <w:pStyle w:val="ListParagraph"/>
        <w:ind w:left="360"/>
        <w:rPr>
          <w:lang w:val="en-US"/>
        </w:rPr>
      </w:pPr>
    </w:p>
    <w:p w14:paraId="5BABF876" w14:textId="77C49BC0" w:rsidR="00CC0F47" w:rsidRDefault="006807BA" w:rsidP="006807BA">
      <w:pPr>
        <w:pStyle w:val="ListParagraph"/>
        <w:numPr>
          <w:ilvl w:val="1"/>
          <w:numId w:val="1"/>
        </w:numPr>
      </w:pPr>
      <w:r>
        <w:rPr>
          <w:lang w:val="en-US"/>
        </w:rPr>
        <w:t>List and briefly define IEEE 802.11 services</w:t>
      </w:r>
    </w:p>
    <w:p w14:paraId="26EBE4B3" w14:textId="77777777" w:rsidR="00176AFE" w:rsidRPr="00176AFE" w:rsidRDefault="00176AFE" w:rsidP="00176AFE">
      <w:pPr>
        <w:pStyle w:val="ListParagraph"/>
        <w:numPr>
          <w:ilvl w:val="0"/>
          <w:numId w:val="8"/>
        </w:numPr>
        <w:rPr>
          <w:lang w:val="en-US"/>
        </w:rPr>
      </w:pPr>
      <w:r w:rsidRPr="00176AFE">
        <w:rPr>
          <w:lang w:val="en-US"/>
        </w:rPr>
        <w:t>Association</w:t>
      </w:r>
    </w:p>
    <w:p w14:paraId="42B16BD0" w14:textId="77777777" w:rsidR="00176AFE" w:rsidRPr="00E23708" w:rsidRDefault="00176AFE" w:rsidP="00176AFE">
      <w:pPr>
        <w:ind w:left="720" w:firstLine="720"/>
        <w:rPr>
          <w:lang w:val="en-US"/>
        </w:rPr>
      </w:pPr>
      <w:r w:rsidRPr="00E23708">
        <w:rPr>
          <w:lang w:val="en-US"/>
        </w:rPr>
        <w:t>Establishes an initial association between station and AP</w:t>
      </w:r>
    </w:p>
    <w:p w14:paraId="2B81DAAA" w14:textId="77777777" w:rsidR="00176AFE" w:rsidRPr="00176AFE" w:rsidRDefault="00176AFE" w:rsidP="00176AFE">
      <w:pPr>
        <w:pStyle w:val="ListParagraph"/>
        <w:numPr>
          <w:ilvl w:val="0"/>
          <w:numId w:val="8"/>
        </w:numPr>
        <w:rPr>
          <w:lang w:val="en-US"/>
        </w:rPr>
      </w:pPr>
      <w:r w:rsidRPr="00176AFE">
        <w:rPr>
          <w:lang w:val="en-US"/>
        </w:rPr>
        <w:t>Authentication</w:t>
      </w:r>
    </w:p>
    <w:p w14:paraId="2FAE65E7" w14:textId="77777777" w:rsidR="00176AFE" w:rsidRPr="00E23708" w:rsidRDefault="00176AFE" w:rsidP="00176AFE">
      <w:pPr>
        <w:ind w:firstLine="1304"/>
        <w:rPr>
          <w:lang w:val="en-US"/>
        </w:rPr>
      </w:pPr>
      <w:r w:rsidRPr="00E23708">
        <w:rPr>
          <w:lang w:val="en-US"/>
        </w:rPr>
        <w:t>Used to establish the identity of stations to each other</w:t>
      </w:r>
    </w:p>
    <w:p w14:paraId="508826F5" w14:textId="77777777" w:rsidR="00176AFE" w:rsidRPr="00176AFE" w:rsidRDefault="00176AFE" w:rsidP="00176AFE">
      <w:pPr>
        <w:pStyle w:val="ListParagraph"/>
        <w:numPr>
          <w:ilvl w:val="0"/>
          <w:numId w:val="8"/>
        </w:numPr>
        <w:rPr>
          <w:lang w:val="en-US"/>
        </w:rPr>
      </w:pPr>
      <w:r w:rsidRPr="00176AFE">
        <w:rPr>
          <w:lang w:val="en-US"/>
        </w:rPr>
        <w:t>Deauthentication</w:t>
      </w:r>
    </w:p>
    <w:p w14:paraId="124B6F41" w14:textId="77777777" w:rsidR="00176AFE" w:rsidRPr="00E23708" w:rsidRDefault="00176AFE" w:rsidP="00176AFE">
      <w:pPr>
        <w:ind w:firstLine="1304"/>
        <w:rPr>
          <w:lang w:val="en-US"/>
        </w:rPr>
      </w:pPr>
      <w:r w:rsidRPr="00E23708">
        <w:rPr>
          <w:lang w:val="en-US"/>
        </w:rPr>
        <w:t>Used when an existing authentication is needed to be terminated</w:t>
      </w:r>
    </w:p>
    <w:p w14:paraId="72F7D9D1" w14:textId="77777777" w:rsidR="00176AFE" w:rsidRPr="00176AFE" w:rsidRDefault="00176AFE" w:rsidP="00176AFE">
      <w:pPr>
        <w:pStyle w:val="ListParagraph"/>
        <w:numPr>
          <w:ilvl w:val="0"/>
          <w:numId w:val="8"/>
        </w:numPr>
        <w:rPr>
          <w:lang w:val="en-US"/>
        </w:rPr>
      </w:pPr>
      <w:r w:rsidRPr="00176AFE">
        <w:rPr>
          <w:lang w:val="en-US"/>
        </w:rPr>
        <w:t>Disassociation</w:t>
      </w:r>
    </w:p>
    <w:p w14:paraId="296C1286" w14:textId="77777777" w:rsidR="00176AFE" w:rsidRPr="00E23708" w:rsidRDefault="00176AFE" w:rsidP="00176AFE">
      <w:pPr>
        <w:ind w:firstLine="1304"/>
        <w:rPr>
          <w:lang w:val="en-US"/>
        </w:rPr>
      </w:pPr>
      <w:r w:rsidRPr="00E23708">
        <w:rPr>
          <w:lang w:val="en-US"/>
        </w:rPr>
        <w:t>Given notification when existing association is terminated</w:t>
      </w:r>
    </w:p>
    <w:p w14:paraId="320F723A" w14:textId="77777777" w:rsidR="00176AFE" w:rsidRPr="00176AFE" w:rsidRDefault="00176AFE" w:rsidP="00176AFE">
      <w:pPr>
        <w:pStyle w:val="ListParagraph"/>
        <w:numPr>
          <w:ilvl w:val="0"/>
          <w:numId w:val="8"/>
        </w:numPr>
        <w:rPr>
          <w:lang w:val="en-US"/>
        </w:rPr>
      </w:pPr>
      <w:r w:rsidRPr="00176AFE">
        <w:rPr>
          <w:lang w:val="en-US"/>
        </w:rPr>
        <w:t>Distribution</w:t>
      </w:r>
    </w:p>
    <w:p w14:paraId="159DE2DB" w14:textId="77777777" w:rsidR="00176AFE" w:rsidRPr="00E23708" w:rsidRDefault="00176AFE" w:rsidP="00176AFE">
      <w:pPr>
        <w:ind w:firstLine="1304"/>
        <w:rPr>
          <w:lang w:val="en-US"/>
        </w:rPr>
      </w:pPr>
      <w:r>
        <w:rPr>
          <w:lang w:val="en-US"/>
        </w:rPr>
        <w:t>U</w:t>
      </w:r>
      <w:r w:rsidRPr="00E23708">
        <w:rPr>
          <w:lang w:val="en-US"/>
        </w:rPr>
        <w:t>sed by stations to exchange MAC frames in specific situations</w:t>
      </w:r>
    </w:p>
    <w:p w14:paraId="65149F7B" w14:textId="77777777" w:rsidR="00176AFE" w:rsidRPr="00176AFE" w:rsidRDefault="00176AFE" w:rsidP="00176AFE">
      <w:pPr>
        <w:pStyle w:val="ListParagraph"/>
        <w:numPr>
          <w:ilvl w:val="0"/>
          <w:numId w:val="8"/>
        </w:numPr>
        <w:rPr>
          <w:lang w:val="en-US"/>
        </w:rPr>
      </w:pPr>
      <w:r w:rsidRPr="00176AFE">
        <w:rPr>
          <w:lang w:val="en-US"/>
        </w:rPr>
        <w:t>Integration</w:t>
      </w:r>
    </w:p>
    <w:p w14:paraId="63372D2A" w14:textId="77777777" w:rsidR="00176AFE" w:rsidRPr="00E23708" w:rsidRDefault="00176AFE" w:rsidP="00176AFE">
      <w:pPr>
        <w:ind w:left="1304"/>
        <w:rPr>
          <w:lang w:val="en-US"/>
        </w:rPr>
      </w:pPr>
      <w:r w:rsidRPr="00E23708">
        <w:rPr>
          <w:lang w:val="en-US"/>
        </w:rPr>
        <w:t>Enables transfer of data between a station on an IEEE 802.11 LAN and a station on an integrated IEE 802.x LAN.</w:t>
      </w:r>
    </w:p>
    <w:p w14:paraId="56CC8B48" w14:textId="77777777" w:rsidR="00176AFE" w:rsidRPr="00176AFE" w:rsidRDefault="00176AFE" w:rsidP="00176AFE">
      <w:pPr>
        <w:pStyle w:val="ListParagraph"/>
        <w:numPr>
          <w:ilvl w:val="0"/>
          <w:numId w:val="8"/>
        </w:numPr>
        <w:rPr>
          <w:lang w:val="en-US"/>
        </w:rPr>
      </w:pPr>
      <w:r w:rsidRPr="00176AFE">
        <w:rPr>
          <w:lang w:val="en-US"/>
        </w:rPr>
        <w:t>Delivery</w:t>
      </w:r>
    </w:p>
    <w:p w14:paraId="00083FFF" w14:textId="77777777" w:rsidR="00176AFE" w:rsidRPr="00E23708" w:rsidRDefault="00176AFE" w:rsidP="00176AFE">
      <w:pPr>
        <w:ind w:firstLine="1304"/>
        <w:rPr>
          <w:lang w:val="en-US"/>
        </w:rPr>
      </w:pPr>
      <w:r w:rsidRPr="00E23708">
        <w:rPr>
          <w:lang w:val="en-US"/>
        </w:rPr>
        <w:lastRenderedPageBreak/>
        <w:t>Delivery of MAC service data units</w:t>
      </w:r>
    </w:p>
    <w:p w14:paraId="578BD042" w14:textId="77777777" w:rsidR="00176AFE" w:rsidRPr="00176AFE" w:rsidRDefault="00176AFE" w:rsidP="00176AFE">
      <w:pPr>
        <w:pStyle w:val="ListParagraph"/>
        <w:numPr>
          <w:ilvl w:val="0"/>
          <w:numId w:val="8"/>
        </w:numPr>
        <w:rPr>
          <w:lang w:val="en-US"/>
        </w:rPr>
      </w:pPr>
      <w:r w:rsidRPr="00176AFE">
        <w:rPr>
          <w:lang w:val="en-US"/>
        </w:rPr>
        <w:t>Privacy</w:t>
      </w:r>
    </w:p>
    <w:p w14:paraId="29C15DC7" w14:textId="77777777" w:rsidR="00176AFE" w:rsidRPr="00E23708" w:rsidRDefault="00176AFE" w:rsidP="00176AFE">
      <w:pPr>
        <w:ind w:left="1304"/>
        <w:rPr>
          <w:lang w:val="en-US"/>
        </w:rPr>
      </w:pPr>
      <w:r w:rsidRPr="00E23708">
        <w:rPr>
          <w:lang w:val="en-US"/>
        </w:rPr>
        <w:t>Prevents the contents of messages from being read by other than the intended receiver</w:t>
      </w:r>
    </w:p>
    <w:p w14:paraId="7A376EAF" w14:textId="77777777" w:rsidR="00176AFE" w:rsidRPr="00176AFE" w:rsidRDefault="00176AFE" w:rsidP="00176AFE">
      <w:pPr>
        <w:pStyle w:val="ListParagraph"/>
        <w:numPr>
          <w:ilvl w:val="0"/>
          <w:numId w:val="8"/>
        </w:numPr>
        <w:rPr>
          <w:lang w:val="en-US"/>
        </w:rPr>
      </w:pPr>
      <w:r w:rsidRPr="00176AFE">
        <w:rPr>
          <w:lang w:val="en-US"/>
        </w:rPr>
        <w:t>Reassocation</w:t>
      </w:r>
    </w:p>
    <w:p w14:paraId="3B9E3625" w14:textId="77777777" w:rsidR="00176AFE" w:rsidRPr="00E23708" w:rsidRDefault="00176AFE" w:rsidP="00176AFE">
      <w:pPr>
        <w:ind w:left="1304"/>
        <w:rPr>
          <w:lang w:val="en-US"/>
        </w:rPr>
      </w:pPr>
      <w:r w:rsidRPr="00E23708">
        <w:rPr>
          <w:lang w:val="en-US"/>
        </w:rPr>
        <w:t>Enables an established association to be transferred from one AP to another, allowing a mobile station to move from one BSS to another.</w:t>
      </w:r>
    </w:p>
    <w:p w14:paraId="156252F6" w14:textId="77777777" w:rsidR="006C61B1" w:rsidRPr="00176AFE" w:rsidRDefault="006C61B1" w:rsidP="006C61B1">
      <w:pPr>
        <w:pStyle w:val="ListParagraph"/>
        <w:ind w:left="709"/>
        <w:rPr>
          <w:lang w:val="en-US"/>
        </w:rPr>
      </w:pPr>
    </w:p>
    <w:p w14:paraId="6F67AC8B" w14:textId="27F4449B" w:rsidR="00CC0F47" w:rsidRDefault="006807BA" w:rsidP="006807BA">
      <w:pPr>
        <w:pStyle w:val="ListParagraph"/>
        <w:numPr>
          <w:ilvl w:val="1"/>
          <w:numId w:val="1"/>
        </w:numPr>
      </w:pPr>
      <w:r w:rsidRPr="006807BA">
        <w:rPr>
          <w:lang w:val="en-US"/>
        </w:rPr>
        <w:t>Briefly describe the four IEEE 802.11i phases of operation</w:t>
      </w:r>
    </w:p>
    <w:p w14:paraId="48B3C182" w14:textId="77777777" w:rsidR="00176AFE" w:rsidRPr="00176AFE" w:rsidRDefault="00176AFE" w:rsidP="00176AFE">
      <w:pPr>
        <w:pStyle w:val="ListParagraph"/>
        <w:numPr>
          <w:ilvl w:val="0"/>
          <w:numId w:val="8"/>
        </w:numPr>
        <w:rPr>
          <w:lang w:val="en-US"/>
        </w:rPr>
      </w:pPr>
      <w:r w:rsidRPr="00176AFE">
        <w:rPr>
          <w:lang w:val="en-US"/>
        </w:rPr>
        <w:t>Discovery</w:t>
      </w:r>
    </w:p>
    <w:p w14:paraId="4F8955C5" w14:textId="77777777" w:rsidR="00176AFE" w:rsidRPr="00176AFE" w:rsidRDefault="00176AFE" w:rsidP="00176AFE">
      <w:pPr>
        <w:pStyle w:val="ListParagraph"/>
        <w:numPr>
          <w:ilvl w:val="0"/>
          <w:numId w:val="8"/>
        </w:numPr>
        <w:rPr>
          <w:lang w:val="en-US"/>
        </w:rPr>
      </w:pPr>
      <w:r w:rsidRPr="00176AFE">
        <w:rPr>
          <w:lang w:val="en-US"/>
        </w:rPr>
        <w:t>Authentication</w:t>
      </w:r>
    </w:p>
    <w:p w14:paraId="4919C1CD" w14:textId="77777777" w:rsidR="00176AFE" w:rsidRPr="00176AFE" w:rsidRDefault="00176AFE" w:rsidP="00176AFE">
      <w:pPr>
        <w:pStyle w:val="ListParagraph"/>
        <w:numPr>
          <w:ilvl w:val="0"/>
          <w:numId w:val="8"/>
        </w:numPr>
        <w:rPr>
          <w:lang w:val="en-US"/>
        </w:rPr>
      </w:pPr>
      <w:r w:rsidRPr="00176AFE">
        <w:rPr>
          <w:lang w:val="en-US"/>
        </w:rPr>
        <w:t>Key management</w:t>
      </w:r>
    </w:p>
    <w:p w14:paraId="3ADCEEC0" w14:textId="236086A2" w:rsidR="00176AFE" w:rsidRPr="00176AFE" w:rsidRDefault="00176AFE" w:rsidP="00176AFE">
      <w:pPr>
        <w:pStyle w:val="ListParagraph"/>
        <w:numPr>
          <w:ilvl w:val="0"/>
          <w:numId w:val="8"/>
        </w:numPr>
        <w:rPr>
          <w:lang w:val="en-US"/>
        </w:rPr>
      </w:pPr>
      <w:r w:rsidRPr="00176AFE">
        <w:rPr>
          <w:lang w:val="en-US"/>
        </w:rPr>
        <w:t>Protected Data Transfer</w:t>
      </w:r>
    </w:p>
    <w:p w14:paraId="781565C8" w14:textId="77777777" w:rsidR="006C61B1" w:rsidRDefault="006C61B1" w:rsidP="006C61B1">
      <w:pPr>
        <w:pStyle w:val="ListParagraph"/>
        <w:ind w:left="709"/>
      </w:pPr>
    </w:p>
    <w:p w14:paraId="0C3BA43D" w14:textId="7B76FDC2" w:rsidR="006807BA" w:rsidRDefault="006807BA" w:rsidP="006807BA">
      <w:pPr>
        <w:pStyle w:val="ListParagraph"/>
        <w:numPr>
          <w:ilvl w:val="1"/>
          <w:numId w:val="1"/>
        </w:numPr>
      </w:pPr>
      <w:r w:rsidRPr="006807BA">
        <w:t>What are the significant differences between S/MIME and OpenPGP?</w:t>
      </w:r>
    </w:p>
    <w:p w14:paraId="263201ED" w14:textId="4D4F0D0E" w:rsidR="00176AFE" w:rsidRPr="00176AFE" w:rsidRDefault="00176AFE" w:rsidP="00176AFE">
      <w:pPr>
        <w:pStyle w:val="ListParagraph"/>
        <w:numPr>
          <w:ilvl w:val="0"/>
          <w:numId w:val="9"/>
        </w:numPr>
        <w:rPr>
          <w:lang w:val="en-US"/>
        </w:rPr>
      </w:pPr>
      <w:r w:rsidRPr="00176AFE">
        <w:rPr>
          <w:lang w:val="en-US"/>
        </w:rPr>
        <w:t>Key Certification</w:t>
      </w:r>
    </w:p>
    <w:p w14:paraId="6780AF52" w14:textId="77777777" w:rsidR="00176AFE" w:rsidRPr="00E23708" w:rsidRDefault="00176AFE" w:rsidP="00176AFE">
      <w:pPr>
        <w:ind w:left="1304"/>
        <w:rPr>
          <w:lang w:val="en-US"/>
        </w:rPr>
      </w:pPr>
      <w:r w:rsidRPr="00E23708">
        <w:rPr>
          <w:lang w:val="en-US"/>
        </w:rPr>
        <w:t>S/MIME uses certificates that are issued by Certificate Authorities, OpenPGP uses user generated public and private keys which are signed by another public key using the Web-of-Trust model.</w:t>
      </w:r>
    </w:p>
    <w:p w14:paraId="4ED2CEE7" w14:textId="26441707" w:rsidR="00176AFE" w:rsidRPr="00176AFE" w:rsidRDefault="00176AFE" w:rsidP="00176AFE">
      <w:pPr>
        <w:pStyle w:val="ListParagraph"/>
        <w:numPr>
          <w:ilvl w:val="0"/>
          <w:numId w:val="9"/>
        </w:numPr>
        <w:rPr>
          <w:lang w:val="en-US"/>
        </w:rPr>
      </w:pPr>
      <w:r w:rsidRPr="00176AFE">
        <w:rPr>
          <w:lang w:val="en-US"/>
        </w:rPr>
        <w:t>Key Distribution</w:t>
      </w:r>
    </w:p>
    <w:p w14:paraId="08586643" w14:textId="77777777" w:rsidR="00176AFE" w:rsidRPr="00E23708" w:rsidRDefault="00176AFE" w:rsidP="00176AFE">
      <w:pPr>
        <w:ind w:left="1304"/>
        <w:rPr>
          <w:lang w:val="en-US"/>
        </w:rPr>
      </w:pPr>
      <w:r w:rsidRPr="00E23708">
        <w:rPr>
          <w:lang w:val="en-US"/>
        </w:rPr>
        <w:t>OpenPGP does not send the sender’s public key with each message, so you need to separately obtain the sender’s public key.</w:t>
      </w:r>
    </w:p>
    <w:p w14:paraId="1EF1E940" w14:textId="754ABF81" w:rsidR="006807BA" w:rsidRPr="00176AFE" w:rsidRDefault="006807BA" w:rsidP="006807BA">
      <w:pPr>
        <w:rPr>
          <w:lang w:val="en-US"/>
        </w:rPr>
      </w:pPr>
    </w:p>
    <w:p w14:paraId="420F9E08" w14:textId="0193CCD3" w:rsidR="006807BA" w:rsidRDefault="006807BA" w:rsidP="006807BA">
      <w:pPr>
        <w:pStyle w:val="ListParagraph"/>
        <w:numPr>
          <w:ilvl w:val="1"/>
          <w:numId w:val="1"/>
        </w:numPr>
      </w:pPr>
      <w:r w:rsidRPr="006807BA">
        <w:t>What services are provided by IPsec?</w:t>
      </w:r>
    </w:p>
    <w:p w14:paraId="1E256570" w14:textId="4257D2DC" w:rsidR="006807BA" w:rsidRDefault="0064453B" w:rsidP="00176AFE">
      <w:pPr>
        <w:pStyle w:val="ListParagraph"/>
        <w:numPr>
          <w:ilvl w:val="0"/>
          <w:numId w:val="9"/>
        </w:numPr>
        <w:rPr>
          <w:lang w:val="en-US"/>
        </w:rPr>
      </w:pPr>
      <w:r w:rsidRPr="006807BA">
        <w:rPr>
          <w:lang w:val="en-US"/>
        </w:rPr>
        <w:t>Access control, connectionless integrity, data origin authenti</w:t>
      </w:r>
      <w:r w:rsidRPr="006807BA">
        <w:rPr>
          <w:lang w:val="en-US"/>
        </w:rPr>
        <w:t>cation, rejection of replayed packets, confidentiality and limited traffic flow confidentiality</w:t>
      </w:r>
    </w:p>
    <w:p w14:paraId="3E411671" w14:textId="77777777" w:rsidR="00176AFE" w:rsidRPr="006807BA" w:rsidRDefault="00176AFE" w:rsidP="00176AFE">
      <w:pPr>
        <w:pStyle w:val="ListParagraph"/>
      </w:pPr>
    </w:p>
    <w:p w14:paraId="707B9103" w14:textId="15CAC863" w:rsidR="006807BA" w:rsidRDefault="006807BA" w:rsidP="006807BA">
      <w:pPr>
        <w:pStyle w:val="ListParagraph"/>
        <w:numPr>
          <w:ilvl w:val="1"/>
          <w:numId w:val="1"/>
        </w:numPr>
      </w:pPr>
      <w:r w:rsidRPr="006807BA">
        <w:t>What parameters identify an Security Association (SA)</w:t>
      </w:r>
    </w:p>
    <w:p w14:paraId="4BEE4CAB" w14:textId="77777777" w:rsidR="006807BA" w:rsidRPr="00176AFE" w:rsidRDefault="006807BA" w:rsidP="00176AFE">
      <w:pPr>
        <w:pStyle w:val="ListParagraph"/>
        <w:numPr>
          <w:ilvl w:val="0"/>
          <w:numId w:val="9"/>
        </w:numPr>
        <w:rPr>
          <w:lang w:val="en-US"/>
        </w:rPr>
      </w:pPr>
      <w:r w:rsidRPr="00176AFE">
        <w:rPr>
          <w:lang w:val="en-US"/>
        </w:rPr>
        <w:t>Security Parameters Index</w:t>
      </w:r>
    </w:p>
    <w:p w14:paraId="1000282C" w14:textId="77777777" w:rsidR="006807BA" w:rsidRPr="00176AFE" w:rsidRDefault="006807BA" w:rsidP="00176AFE">
      <w:pPr>
        <w:pStyle w:val="ListParagraph"/>
        <w:numPr>
          <w:ilvl w:val="0"/>
          <w:numId w:val="9"/>
        </w:numPr>
        <w:rPr>
          <w:lang w:val="en-US"/>
        </w:rPr>
      </w:pPr>
      <w:r w:rsidRPr="00176AFE">
        <w:rPr>
          <w:lang w:val="en-US"/>
        </w:rPr>
        <w:t>IP Destination Address</w:t>
      </w:r>
    </w:p>
    <w:p w14:paraId="1F763232" w14:textId="126FA401" w:rsidR="006807BA" w:rsidRPr="00176AFE" w:rsidRDefault="006807BA" w:rsidP="00176AFE">
      <w:pPr>
        <w:pStyle w:val="ListParagraph"/>
        <w:numPr>
          <w:ilvl w:val="0"/>
          <w:numId w:val="9"/>
        </w:numPr>
        <w:rPr>
          <w:lang w:val="en-US"/>
        </w:rPr>
      </w:pPr>
      <w:r w:rsidRPr="00176AFE">
        <w:rPr>
          <w:lang w:val="en-US"/>
        </w:rPr>
        <w:t>Security Protocol Identifier</w:t>
      </w:r>
    </w:p>
    <w:p w14:paraId="0A6FB24E" w14:textId="27702C39" w:rsidR="006807BA" w:rsidRPr="006807BA" w:rsidRDefault="006807BA" w:rsidP="006807BA"/>
    <w:p w14:paraId="602E533B" w14:textId="26C34A34" w:rsidR="006807BA" w:rsidRDefault="006807BA" w:rsidP="006807BA">
      <w:pPr>
        <w:pStyle w:val="ListParagraph"/>
        <w:numPr>
          <w:ilvl w:val="1"/>
          <w:numId w:val="1"/>
        </w:numPr>
      </w:pPr>
      <w:r w:rsidRPr="006807BA">
        <w:t>What parameters characterize the nature of a particular SA</w:t>
      </w:r>
    </w:p>
    <w:p w14:paraId="51628EDC" w14:textId="1A6C995E" w:rsidR="006807BA" w:rsidRDefault="00176AFE" w:rsidP="00176AFE">
      <w:pPr>
        <w:pStyle w:val="ListParagraph"/>
        <w:numPr>
          <w:ilvl w:val="0"/>
          <w:numId w:val="10"/>
        </w:numPr>
      </w:pPr>
      <w:r>
        <w:t>IP destination address in the IP packet header</w:t>
      </w:r>
    </w:p>
    <w:p w14:paraId="0C518F15" w14:textId="0AA4EF85" w:rsidR="00176AFE" w:rsidRDefault="00176AFE" w:rsidP="00176AFE">
      <w:pPr>
        <w:pStyle w:val="ListParagraph"/>
        <w:numPr>
          <w:ilvl w:val="0"/>
          <w:numId w:val="10"/>
        </w:numPr>
      </w:pPr>
      <w:r>
        <w:t>Security parameter index extension header</w:t>
      </w:r>
    </w:p>
    <w:p w14:paraId="5543C06D" w14:textId="689AC9CA" w:rsidR="006807BA" w:rsidRDefault="006807BA" w:rsidP="00176AFE"/>
    <w:p w14:paraId="598659DD" w14:textId="77777777" w:rsidR="006807BA" w:rsidRPr="006807BA" w:rsidRDefault="006807BA" w:rsidP="006807BA">
      <w:pPr>
        <w:pStyle w:val="ListParagraph"/>
        <w:numPr>
          <w:ilvl w:val="1"/>
          <w:numId w:val="1"/>
        </w:numPr>
      </w:pPr>
      <w:r w:rsidRPr="006807BA">
        <w:t>What is the difference between transport mode and tunnel mode?</w:t>
      </w:r>
    </w:p>
    <w:p w14:paraId="15A0CF77" w14:textId="77777777" w:rsidR="006807BA" w:rsidRDefault="006807BA" w:rsidP="006807BA">
      <w:pPr>
        <w:pStyle w:val="ListParagraph"/>
        <w:ind w:left="360"/>
      </w:pPr>
    </w:p>
    <w:p w14:paraId="37148041" w14:textId="77777777" w:rsidR="00E23708" w:rsidRPr="006807BA" w:rsidRDefault="006807BA" w:rsidP="006807BA">
      <w:pPr>
        <w:pStyle w:val="ListParagraph"/>
        <w:ind w:left="709"/>
      </w:pPr>
      <w:r w:rsidRPr="006807BA">
        <w:t>Differences between transport mode and tunnel mode</w:t>
      </w:r>
    </w:p>
    <w:p w14:paraId="28891A3A" w14:textId="77777777" w:rsidR="006807BA" w:rsidRPr="006807BA" w:rsidRDefault="006807BA" w:rsidP="006807BA">
      <w:pPr>
        <w:pStyle w:val="ListParagraph"/>
        <w:ind w:left="709"/>
      </w:pPr>
    </w:p>
    <w:p w14:paraId="2EBFEA07" w14:textId="77777777" w:rsidR="006807BA" w:rsidRPr="006807BA" w:rsidRDefault="006807BA" w:rsidP="006807BA">
      <w:pPr>
        <w:pStyle w:val="ListParagraph"/>
        <w:ind w:left="709"/>
      </w:pPr>
      <w:r w:rsidRPr="006807BA">
        <w:t>Transport mode provides protection primarily for upper-layer protocols, where tunnel mode protects the whole IP-packet.</w:t>
      </w:r>
    </w:p>
    <w:p w14:paraId="1381E8E9" w14:textId="77777777" w:rsidR="006807BA" w:rsidRPr="006807BA" w:rsidRDefault="006807BA" w:rsidP="006807BA">
      <w:pPr>
        <w:pStyle w:val="ListParagraph"/>
        <w:ind w:left="709"/>
      </w:pPr>
    </w:p>
    <w:p w14:paraId="79D0E85D" w14:textId="77777777" w:rsidR="006807BA" w:rsidRPr="006807BA" w:rsidRDefault="006807BA" w:rsidP="006807BA">
      <w:pPr>
        <w:pStyle w:val="ListParagraph"/>
        <w:ind w:left="709"/>
      </w:pPr>
      <w:r w:rsidRPr="006807BA">
        <w:t>Transport mode is typically used for end-to-end communication between two hosts, where tunnel mode is used to when the endpoints are a security gateway.</w:t>
      </w:r>
    </w:p>
    <w:p w14:paraId="5E6F410D" w14:textId="77777777" w:rsidR="00E23708" w:rsidRPr="006807BA" w:rsidRDefault="0064453B" w:rsidP="006807BA">
      <w:pPr>
        <w:pStyle w:val="ListParagraph"/>
        <w:ind w:left="709"/>
      </w:pPr>
    </w:p>
    <w:p w14:paraId="6D1F86EE" w14:textId="77777777" w:rsidR="006807BA" w:rsidRPr="006807BA" w:rsidRDefault="006807BA" w:rsidP="006807BA">
      <w:pPr>
        <w:pStyle w:val="ListParagraph"/>
        <w:ind w:left="709"/>
      </w:pPr>
      <w:r w:rsidRPr="006807BA">
        <w:lastRenderedPageBreak/>
        <w:t>In transport mode, ESP encrypts and optionally authenticates the IP payload but not the IP header, where ESP in tunnel mode does that for the entire inner IP-packet, including the IP-header.</w:t>
      </w:r>
    </w:p>
    <w:p w14:paraId="6D885849" w14:textId="77777777" w:rsidR="00E23708" w:rsidRPr="006807BA" w:rsidRDefault="0064453B" w:rsidP="006807BA">
      <w:pPr>
        <w:pStyle w:val="ListParagraph"/>
        <w:ind w:left="709"/>
      </w:pPr>
    </w:p>
    <w:p w14:paraId="18F9D751" w14:textId="22AFE43A" w:rsidR="006C61B1" w:rsidRDefault="006807BA" w:rsidP="006807BA">
      <w:pPr>
        <w:pStyle w:val="ListParagraph"/>
        <w:ind w:left="709"/>
      </w:pPr>
      <w:r w:rsidRPr="006807BA">
        <w:t>In transport mode, the AH authenticates the IP payload and selected portions of the IP header, where the AH in tunnel mode authenticates the entire inner IP-packet and selected portions of the outer IP header.</w:t>
      </w:r>
    </w:p>
    <w:p w14:paraId="1DA9E7E6" w14:textId="77777777" w:rsidR="006C61B1" w:rsidRPr="006807BA" w:rsidRDefault="006C61B1" w:rsidP="006C61B1">
      <w:pPr>
        <w:pStyle w:val="ListParagraph"/>
        <w:ind w:left="709"/>
        <w:rPr>
          <w:lang w:val="en-US"/>
        </w:rPr>
      </w:pPr>
    </w:p>
    <w:p w14:paraId="0EB6C176" w14:textId="7FA86055" w:rsidR="006C61B1" w:rsidRDefault="00350D1E" w:rsidP="006C61B1">
      <w:pPr>
        <w:pStyle w:val="Heading1"/>
        <w:numPr>
          <w:ilvl w:val="0"/>
          <w:numId w:val="1"/>
        </w:numPr>
      </w:pPr>
      <w:r>
        <w:t>Hacking the WLAN encryption</w:t>
      </w:r>
    </w:p>
    <w:p w14:paraId="146EEF1C" w14:textId="35C8BDF0" w:rsidR="00340191" w:rsidRDefault="00340191" w:rsidP="00CC0F47">
      <w:pPr>
        <w:pStyle w:val="ListParagraph"/>
        <w:numPr>
          <w:ilvl w:val="1"/>
          <w:numId w:val="1"/>
        </w:numPr>
        <w:ind w:left="709" w:hanging="709"/>
      </w:pPr>
      <w:r>
        <w:t>PRE CONFIG:</w:t>
      </w:r>
    </w:p>
    <w:p w14:paraId="2937CFC6" w14:textId="1AECA777" w:rsidR="00340191" w:rsidRDefault="00340191" w:rsidP="00340191">
      <w:pPr>
        <w:pStyle w:val="ListParagraph"/>
        <w:ind w:left="709"/>
      </w:pPr>
      <w:r>
        <w:t>We detached the network interface from KAL- vm since we were using a ASUS nano n10 wireless</w:t>
      </w:r>
      <w:r w:rsidR="003C1781">
        <w:t xml:space="preserve"> usb adapter:</w:t>
      </w:r>
      <w:r w:rsidR="003C1781">
        <w:rPr>
          <w:noProof/>
        </w:rPr>
        <w:drawing>
          <wp:inline distT="0" distB="0" distL="0" distR="0" wp14:anchorId="0742E15E" wp14:editId="40009980">
            <wp:extent cx="4943475" cy="6305550"/>
            <wp:effectExtent l="0" t="0" r="9525" b="0"/>
            <wp:docPr id="1" name="Picture 1" descr="C:\Users\Rommi\AppData\Local\Microsoft\Windows\INetCache\Content.Word\kali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mmi\AppData\Local\Microsoft\Windows\INetCache\Content.Word\kali con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3475" cy="6305550"/>
                    </a:xfrm>
                    <a:prstGeom prst="rect">
                      <a:avLst/>
                    </a:prstGeom>
                    <a:noFill/>
                    <a:ln>
                      <a:noFill/>
                    </a:ln>
                  </pic:spPr>
                </pic:pic>
              </a:graphicData>
            </a:graphic>
          </wp:inline>
        </w:drawing>
      </w:r>
      <w:r>
        <w:t xml:space="preserve"> </w:t>
      </w:r>
    </w:p>
    <w:p w14:paraId="03E14624" w14:textId="3DB02D2B" w:rsidR="003C1781" w:rsidRDefault="003C1781" w:rsidP="00340191">
      <w:pPr>
        <w:pStyle w:val="ListParagraph"/>
        <w:ind w:left="709"/>
      </w:pPr>
      <w:r>
        <w:lastRenderedPageBreak/>
        <w:t>We booted KALI-vm and attached the usb adapter:</w:t>
      </w:r>
    </w:p>
    <w:p w14:paraId="2AC1AAC1" w14:textId="149FFB3A" w:rsidR="003C1781" w:rsidRDefault="003C1781" w:rsidP="00340191">
      <w:pPr>
        <w:pStyle w:val="ListParagraph"/>
        <w:ind w:left="709"/>
      </w:pPr>
      <w:r>
        <w:rPr>
          <w:noProof/>
        </w:rPr>
        <w:drawing>
          <wp:inline distT="0" distB="0" distL="0" distR="0" wp14:anchorId="781DB807" wp14:editId="1F56A47E">
            <wp:extent cx="6115050" cy="1628775"/>
            <wp:effectExtent l="0" t="0" r="0" b="9525"/>
            <wp:docPr id="2" name="Picture 2" descr="C:\Users\Rommi\AppData\Local\Microsoft\Windows\INetCache\Content.Word\inside ka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mi\AppData\Local\Microsoft\Windows\INetCache\Content.Word\inside kal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628775"/>
                    </a:xfrm>
                    <a:prstGeom prst="rect">
                      <a:avLst/>
                    </a:prstGeom>
                    <a:noFill/>
                    <a:ln>
                      <a:noFill/>
                    </a:ln>
                  </pic:spPr>
                </pic:pic>
              </a:graphicData>
            </a:graphic>
          </wp:inline>
        </w:drawing>
      </w:r>
    </w:p>
    <w:p w14:paraId="5875AE38" w14:textId="72755950" w:rsidR="003C1781" w:rsidRDefault="003C1781" w:rsidP="00340191">
      <w:pPr>
        <w:pStyle w:val="ListParagraph"/>
        <w:ind w:left="709"/>
      </w:pPr>
    </w:p>
    <w:p w14:paraId="1AF0496D" w14:textId="766AF09E" w:rsidR="003C1781" w:rsidRDefault="003C1781" w:rsidP="00340191">
      <w:pPr>
        <w:pStyle w:val="ListParagraph"/>
        <w:ind w:left="709"/>
      </w:pPr>
      <w:r>
        <w:t>We had a laptop on the targeted network and the laptop had a ubuntu CLIENT-vm running on nat network, to make some traffic:</w:t>
      </w:r>
    </w:p>
    <w:p w14:paraId="7F9DC29F" w14:textId="2FBCB8D8" w:rsidR="003C1781" w:rsidRDefault="003C1781" w:rsidP="00340191">
      <w:pPr>
        <w:pStyle w:val="ListParagraph"/>
        <w:ind w:left="709"/>
      </w:pPr>
      <w:r>
        <w:rPr>
          <w:noProof/>
        </w:rPr>
        <w:drawing>
          <wp:inline distT="0" distB="0" distL="0" distR="0" wp14:anchorId="64030CAD" wp14:editId="1758584A">
            <wp:extent cx="4962525" cy="6162675"/>
            <wp:effectExtent l="0" t="0" r="9525" b="9525"/>
            <wp:docPr id="3" name="Picture 3" descr="C:\Users\Rommi\AppData\Local\Microsoft\Windows\INetCache\Content.Word\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mmi\AppData\Local\Microsoft\Windows\INetCache\Content.Word\clie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2525" cy="6162675"/>
                    </a:xfrm>
                    <a:prstGeom prst="rect">
                      <a:avLst/>
                    </a:prstGeom>
                    <a:noFill/>
                    <a:ln>
                      <a:noFill/>
                    </a:ln>
                  </pic:spPr>
                </pic:pic>
              </a:graphicData>
            </a:graphic>
          </wp:inline>
        </w:drawing>
      </w:r>
    </w:p>
    <w:p w14:paraId="760C1447" w14:textId="41B068CB" w:rsidR="003C1781" w:rsidRDefault="003C1781" w:rsidP="00340191">
      <w:pPr>
        <w:pStyle w:val="ListParagraph"/>
        <w:ind w:left="709"/>
      </w:pPr>
    </w:p>
    <w:p w14:paraId="27B0FC21" w14:textId="13366F72" w:rsidR="003C1781" w:rsidRDefault="003C1781" w:rsidP="00340191">
      <w:pPr>
        <w:pStyle w:val="ListParagraph"/>
        <w:ind w:left="709"/>
      </w:pPr>
      <w:r>
        <w:lastRenderedPageBreak/>
        <w:t>We configured two separed virtual WLAN on Mikaels router the other one was WEP encrypted and the second was WPA encrypted:</w:t>
      </w:r>
    </w:p>
    <w:p w14:paraId="2A5E17FF" w14:textId="392E22C7" w:rsidR="003C1781" w:rsidRDefault="003C1781" w:rsidP="00340191">
      <w:pPr>
        <w:pStyle w:val="ListParagraph"/>
        <w:ind w:left="709"/>
      </w:pPr>
      <w:r>
        <w:rPr>
          <w:noProof/>
        </w:rPr>
        <w:drawing>
          <wp:inline distT="0" distB="0" distL="0" distR="0" wp14:anchorId="4A44FA29" wp14:editId="7ACDD555">
            <wp:extent cx="5705475" cy="6305550"/>
            <wp:effectExtent l="0" t="0" r="9525" b="0"/>
            <wp:docPr id="5" name="Picture 5" descr="C:\Users\Rommi\AppData\Local\Microsoft\Windows\INetCache\Content.Word\wepw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mmi\AppData\Local\Microsoft\Windows\INetCache\Content.Word\wepwp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6305550"/>
                    </a:xfrm>
                    <a:prstGeom prst="rect">
                      <a:avLst/>
                    </a:prstGeom>
                    <a:noFill/>
                    <a:ln>
                      <a:noFill/>
                    </a:ln>
                  </pic:spPr>
                </pic:pic>
              </a:graphicData>
            </a:graphic>
          </wp:inline>
        </w:drawing>
      </w:r>
    </w:p>
    <w:p w14:paraId="4C52A750" w14:textId="77777777" w:rsidR="003C1781" w:rsidRDefault="003C1781" w:rsidP="00340191">
      <w:pPr>
        <w:pStyle w:val="ListParagraph"/>
        <w:ind w:left="709"/>
      </w:pPr>
      <w:r>
        <w:t>We added some extra rules to the these networks since they were extremely vulnerable, and we didn’t want anyone to do something like downloading torrent if they had access to the network:</w:t>
      </w:r>
    </w:p>
    <w:p w14:paraId="39F90B61" w14:textId="19E98533" w:rsidR="003C1781" w:rsidRDefault="003C1781" w:rsidP="00340191">
      <w:pPr>
        <w:pStyle w:val="ListParagraph"/>
        <w:ind w:left="709"/>
      </w:pPr>
      <w:r>
        <w:rPr>
          <w:noProof/>
        </w:rPr>
        <w:lastRenderedPageBreak/>
        <w:drawing>
          <wp:inline distT="0" distB="0" distL="0" distR="0" wp14:anchorId="64991B52" wp14:editId="42829B8C">
            <wp:extent cx="5695950" cy="7248525"/>
            <wp:effectExtent l="0" t="0" r="0" b="9525"/>
            <wp:docPr id="6" name="Picture 6" descr="C:\Users\Rommi\AppData\Local\Microsoft\Windows\INetCache\Content.Word\Extra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mmi\AppData\Local\Microsoft\Windows\INetCache\Content.Word\Extra configura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7248525"/>
                    </a:xfrm>
                    <a:prstGeom prst="rect">
                      <a:avLst/>
                    </a:prstGeom>
                    <a:noFill/>
                    <a:ln>
                      <a:noFill/>
                    </a:ln>
                  </pic:spPr>
                </pic:pic>
              </a:graphicData>
            </a:graphic>
          </wp:inline>
        </w:drawing>
      </w:r>
    </w:p>
    <w:p w14:paraId="2EA7C6E7" w14:textId="01EC913A" w:rsidR="003C1781" w:rsidRDefault="003C1781" w:rsidP="00340191">
      <w:pPr>
        <w:pStyle w:val="ListParagraph"/>
        <w:ind w:left="709"/>
      </w:pPr>
      <w:r>
        <w:t>We booted up the client:</w:t>
      </w:r>
    </w:p>
    <w:p w14:paraId="6B8C17FD" w14:textId="645987D5" w:rsidR="003C1781" w:rsidRDefault="003C1781" w:rsidP="00340191">
      <w:pPr>
        <w:pStyle w:val="ListParagraph"/>
        <w:ind w:left="709"/>
      </w:pPr>
      <w:r>
        <w:rPr>
          <w:noProof/>
        </w:rPr>
        <w:lastRenderedPageBreak/>
        <w:drawing>
          <wp:inline distT="0" distB="0" distL="0" distR="0" wp14:anchorId="470095EC" wp14:editId="176A4EB1">
            <wp:extent cx="6124575" cy="5124450"/>
            <wp:effectExtent l="0" t="0" r="9525" b="0"/>
            <wp:docPr id="7" name="Picture 7" descr="C:\Users\Rommi\AppData\Local\Microsoft\Windows\INetCache\Content.Word\client 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mi\AppData\Local\Microsoft\Windows\INetCache\Content.Word\client ifconfi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4575" cy="5124450"/>
                    </a:xfrm>
                    <a:prstGeom prst="rect">
                      <a:avLst/>
                    </a:prstGeom>
                    <a:noFill/>
                    <a:ln>
                      <a:noFill/>
                    </a:ln>
                  </pic:spPr>
                </pic:pic>
              </a:graphicData>
            </a:graphic>
          </wp:inline>
        </w:drawing>
      </w:r>
    </w:p>
    <w:p w14:paraId="1DED684F" w14:textId="77777777" w:rsidR="003C1781" w:rsidRDefault="003C1781" w:rsidP="00340191">
      <w:pPr>
        <w:pStyle w:val="ListParagraph"/>
        <w:ind w:left="709"/>
      </w:pPr>
    </w:p>
    <w:p w14:paraId="1F4D5793" w14:textId="712B67BE" w:rsidR="00CC0F47" w:rsidRDefault="00340191" w:rsidP="00340191">
      <w:pPr>
        <w:pStyle w:val="ListParagraph"/>
        <w:ind w:left="709"/>
      </w:pPr>
      <w:r>
        <w:t>WEP:</w:t>
      </w:r>
    </w:p>
    <w:p w14:paraId="1E5940D5" w14:textId="24514ECB" w:rsidR="00340191" w:rsidRDefault="003C1781" w:rsidP="00340191">
      <w:pPr>
        <w:pStyle w:val="ListParagraph"/>
        <w:ind w:left="709"/>
      </w:pPr>
      <w:r>
        <w:t>First we checked if the usb dongle was blocked or not (it wasn’t) then we started it in the monitoring mode:</w:t>
      </w:r>
    </w:p>
    <w:p w14:paraId="5E487A77" w14:textId="4635E402" w:rsidR="003C1781" w:rsidRDefault="003C1781" w:rsidP="00340191">
      <w:pPr>
        <w:pStyle w:val="ListParagraph"/>
        <w:ind w:left="709"/>
      </w:pPr>
      <w:r>
        <w:rPr>
          <w:noProof/>
        </w:rPr>
        <w:lastRenderedPageBreak/>
        <w:drawing>
          <wp:inline distT="0" distB="0" distL="0" distR="0" wp14:anchorId="2C40D510" wp14:editId="28E9138E">
            <wp:extent cx="6115050" cy="5686425"/>
            <wp:effectExtent l="0" t="0" r="0" b="9525"/>
            <wp:docPr id="8" name="Picture 8" descr="C:\Users\Rommi\AppData\Local\Microsoft\Windows\INetCache\Content.Word\first 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mmi\AppData\Local\Microsoft\Windows\INetCache\Content.Word\first command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5686425"/>
                    </a:xfrm>
                    <a:prstGeom prst="rect">
                      <a:avLst/>
                    </a:prstGeom>
                    <a:noFill/>
                    <a:ln>
                      <a:noFill/>
                    </a:ln>
                  </pic:spPr>
                </pic:pic>
              </a:graphicData>
            </a:graphic>
          </wp:inline>
        </w:drawing>
      </w:r>
    </w:p>
    <w:p w14:paraId="1C78EA9C" w14:textId="578089F8" w:rsidR="001053CE" w:rsidRDefault="001053CE" w:rsidP="00340191">
      <w:pPr>
        <w:pStyle w:val="ListParagraph"/>
        <w:ind w:left="709"/>
      </w:pPr>
      <w:r>
        <w:t>We double checked that the wlan0 dongle was on monitoring mode:</w:t>
      </w:r>
    </w:p>
    <w:p w14:paraId="7939D54B" w14:textId="27A8F817" w:rsidR="001053CE" w:rsidRDefault="001053CE" w:rsidP="00340191">
      <w:pPr>
        <w:pStyle w:val="ListParagraph"/>
        <w:ind w:left="709"/>
      </w:pPr>
      <w:r>
        <w:rPr>
          <w:noProof/>
        </w:rPr>
        <w:drawing>
          <wp:inline distT="0" distB="0" distL="0" distR="0" wp14:anchorId="09AABC99" wp14:editId="75BB25E0">
            <wp:extent cx="6115050" cy="2743200"/>
            <wp:effectExtent l="0" t="0" r="0" b="0"/>
            <wp:docPr id="10" name="Picture 10" descr="C:\Users\Rommi\AppData\Local\Microsoft\Windows\INetCache\Content.Word\kali 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mmi\AppData\Local\Microsoft\Windows\INetCache\Content.Word\kali ifconfi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743200"/>
                    </a:xfrm>
                    <a:prstGeom prst="rect">
                      <a:avLst/>
                    </a:prstGeom>
                    <a:noFill/>
                    <a:ln>
                      <a:noFill/>
                    </a:ln>
                  </pic:spPr>
                </pic:pic>
              </a:graphicData>
            </a:graphic>
          </wp:inline>
        </w:drawing>
      </w:r>
    </w:p>
    <w:p w14:paraId="43817501" w14:textId="32302D22" w:rsidR="003C1781" w:rsidRDefault="00040CF5" w:rsidP="00340191">
      <w:pPr>
        <w:pStyle w:val="ListParagraph"/>
        <w:ind w:left="709"/>
      </w:pPr>
      <w:r>
        <w:lastRenderedPageBreak/>
        <w:t xml:space="preserve">Then we started monitoring for targets (in this example we named the targets to Linksys_wep and Liksys_wpa) command inputted was </w:t>
      </w:r>
      <w:r w:rsidRPr="00040CF5">
        <w:rPr>
          <w:i/>
        </w:rPr>
        <w:t>airodump-ng wlan0mon</w:t>
      </w:r>
      <w:r>
        <w:rPr>
          <w:i/>
        </w:rPr>
        <w:t xml:space="preserve"> :</w:t>
      </w:r>
    </w:p>
    <w:p w14:paraId="59E5D291" w14:textId="18424B9F" w:rsidR="003C1781" w:rsidRDefault="003C1781" w:rsidP="00340191">
      <w:pPr>
        <w:pStyle w:val="ListParagraph"/>
        <w:ind w:left="709"/>
      </w:pPr>
      <w:r>
        <w:rPr>
          <w:noProof/>
        </w:rPr>
        <w:drawing>
          <wp:inline distT="0" distB="0" distL="0" distR="0" wp14:anchorId="379B9D8B" wp14:editId="679B4C2F">
            <wp:extent cx="6115050" cy="3695700"/>
            <wp:effectExtent l="0" t="0" r="0" b="0"/>
            <wp:docPr id="9" name="Picture 9" descr="C:\Users\Rommi\AppData\Local\Microsoft\Windows\INetCache\Content.Word\second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mmi\AppData\Local\Microsoft\Windows\INetCache\Content.Word\second comman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p>
    <w:p w14:paraId="425BCE41" w14:textId="570475FE" w:rsidR="001053CE" w:rsidRDefault="001053CE" w:rsidP="00340191">
      <w:pPr>
        <w:pStyle w:val="ListParagraph"/>
        <w:ind w:left="709"/>
      </w:pPr>
    </w:p>
    <w:p w14:paraId="612F7E11" w14:textId="35684BB9" w:rsidR="001053CE" w:rsidRDefault="001053CE" w:rsidP="00340191">
      <w:pPr>
        <w:pStyle w:val="ListParagraph"/>
        <w:ind w:left="709"/>
      </w:pPr>
      <w:r>
        <w:t>We found our target so we started capturing the traffic, our target was on channel 1 and its BSSID was C2:56:27:64:D1:7A captured file was named wepwifi and used interface to listen traffic was wlan0mon(ASUS nano n10)</w:t>
      </w:r>
      <w:r>
        <w:rPr>
          <w:noProof/>
        </w:rPr>
        <w:drawing>
          <wp:inline distT="0" distB="0" distL="0" distR="0" wp14:anchorId="2FDAF3DF" wp14:editId="0E7874F9">
            <wp:extent cx="6124575" cy="219075"/>
            <wp:effectExtent l="0" t="0" r="9525" b="9525"/>
            <wp:docPr id="11" name="Picture 11" descr="C:\Users\Rommi\AppData\Local\Microsoft\Windows\INetCache\Content.Word\third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mmi\AppData\Local\Microsoft\Windows\INetCache\Content.Word\third comman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4575" cy="219075"/>
                    </a:xfrm>
                    <a:prstGeom prst="rect">
                      <a:avLst/>
                    </a:prstGeom>
                    <a:noFill/>
                    <a:ln>
                      <a:noFill/>
                    </a:ln>
                  </pic:spPr>
                </pic:pic>
              </a:graphicData>
            </a:graphic>
          </wp:inline>
        </w:drawing>
      </w:r>
    </w:p>
    <w:p w14:paraId="22E402D4" w14:textId="0E5216EB" w:rsidR="00040CF5" w:rsidRDefault="001053CE" w:rsidP="00340191">
      <w:pPr>
        <w:pStyle w:val="ListParagraph"/>
        <w:ind w:left="709"/>
      </w:pPr>
      <w:r>
        <w:rPr>
          <w:noProof/>
        </w:rPr>
        <w:drawing>
          <wp:inline distT="0" distB="0" distL="0" distR="0" wp14:anchorId="231493CF" wp14:editId="5723133E">
            <wp:extent cx="6115050" cy="1924050"/>
            <wp:effectExtent l="0" t="0" r="0" b="0"/>
            <wp:docPr id="12" name="Picture 12" descr="C:\Users\Rommi\AppData\Local\Microsoft\Windows\INetCache\Content.Word\third command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mmi\AppData\Local\Microsoft\Windows\INetCache\Content.Word\third command outpu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1924050"/>
                    </a:xfrm>
                    <a:prstGeom prst="rect">
                      <a:avLst/>
                    </a:prstGeom>
                    <a:noFill/>
                    <a:ln>
                      <a:noFill/>
                    </a:ln>
                  </pic:spPr>
                </pic:pic>
              </a:graphicData>
            </a:graphic>
          </wp:inline>
        </w:drawing>
      </w:r>
    </w:p>
    <w:p w14:paraId="7E45DBCF" w14:textId="4613D709" w:rsidR="001053CE" w:rsidRDefault="001053CE" w:rsidP="00340191">
      <w:pPr>
        <w:pStyle w:val="ListParagraph"/>
        <w:ind w:left="709"/>
      </w:pPr>
    </w:p>
    <w:p w14:paraId="022D3D07" w14:textId="1D14E2FB" w:rsidR="001053CE" w:rsidRDefault="001053CE" w:rsidP="00340191">
      <w:pPr>
        <w:pStyle w:val="ListParagraph"/>
        <w:ind w:left="709"/>
      </w:pPr>
      <w:r>
        <w:t>Then we fake authenticated to the accesspoint</w:t>
      </w:r>
      <w:r w:rsidR="00034035">
        <w:t xml:space="preserve"> which was reauthenticated (-1) 6000 in seconds , (-o) sent only one packet at a time and send packets every tenth second (-q) -e is the target ESSID and -a target BSSID</w:t>
      </w:r>
      <w:r w:rsidR="00581CDA">
        <w:t>(MAC)</w:t>
      </w:r>
      <w:r w:rsidR="00034035">
        <w:t xml:space="preserve"> and monitored on wlan0mon</w:t>
      </w:r>
    </w:p>
    <w:p w14:paraId="47C5BA50" w14:textId="0009AD82" w:rsidR="001053CE" w:rsidRDefault="001053CE" w:rsidP="00340191">
      <w:pPr>
        <w:pStyle w:val="ListParagraph"/>
        <w:ind w:left="709"/>
      </w:pPr>
      <w:r>
        <w:rPr>
          <w:noProof/>
        </w:rPr>
        <w:lastRenderedPageBreak/>
        <w:drawing>
          <wp:inline distT="0" distB="0" distL="0" distR="0" wp14:anchorId="7C19868B" wp14:editId="6A37F6F3">
            <wp:extent cx="6115050" cy="1847850"/>
            <wp:effectExtent l="0" t="0" r="0" b="0"/>
            <wp:docPr id="13" name="Picture 13" descr="C:\Users\Rommi\AppData\Local\Microsoft\Windows\INetCache\Content.Word\fourth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mmi\AppData\Local\Microsoft\Windows\INetCache\Content.Word\fourth comman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1847850"/>
                    </a:xfrm>
                    <a:prstGeom prst="rect">
                      <a:avLst/>
                    </a:prstGeom>
                    <a:noFill/>
                    <a:ln>
                      <a:noFill/>
                    </a:ln>
                  </pic:spPr>
                </pic:pic>
              </a:graphicData>
            </a:graphic>
          </wp:inline>
        </w:drawing>
      </w:r>
    </w:p>
    <w:p w14:paraId="4910297D" w14:textId="678B18F5" w:rsidR="00340191" w:rsidRDefault="00340191" w:rsidP="00340191">
      <w:pPr>
        <w:pStyle w:val="ListParagraph"/>
        <w:ind w:left="709"/>
      </w:pPr>
    </w:p>
    <w:p w14:paraId="5E4969CF" w14:textId="72929422" w:rsidR="00581CDA" w:rsidRDefault="00581CDA" w:rsidP="00340191">
      <w:pPr>
        <w:pStyle w:val="ListParagraph"/>
        <w:ind w:left="709"/>
      </w:pPr>
      <w:r>
        <w:t>Then we started arp replay attack the (-3) means standard arp request replay and (-b) standsfor accesspoints mac address and the interface we use for capture</w:t>
      </w:r>
      <w:r>
        <w:rPr>
          <w:noProof/>
        </w:rPr>
        <w:drawing>
          <wp:inline distT="0" distB="0" distL="0" distR="0" wp14:anchorId="09DE855B" wp14:editId="482698F3">
            <wp:extent cx="6124575" cy="1600200"/>
            <wp:effectExtent l="0" t="0" r="9525" b="0"/>
            <wp:docPr id="14" name="Picture 14" descr="C:\Users\Rommi\AppData\Local\Microsoft\Windows\INetCache\Content.Word\fifth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mmi\AppData\Local\Microsoft\Windows\INetCache\Content.Word\fifth comman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4575" cy="1600200"/>
                    </a:xfrm>
                    <a:prstGeom prst="rect">
                      <a:avLst/>
                    </a:prstGeom>
                    <a:noFill/>
                    <a:ln>
                      <a:noFill/>
                    </a:ln>
                  </pic:spPr>
                </pic:pic>
              </a:graphicData>
            </a:graphic>
          </wp:inline>
        </w:drawing>
      </w:r>
    </w:p>
    <w:p w14:paraId="7C49D7AE" w14:textId="3F26DBF0" w:rsidR="00581CDA" w:rsidRDefault="00581CDA" w:rsidP="00340191">
      <w:pPr>
        <w:pStyle w:val="ListParagraph"/>
        <w:ind w:left="709"/>
      </w:pPr>
    </w:p>
    <w:p w14:paraId="50D06E90" w14:textId="74CC39AA" w:rsidR="00581CDA" w:rsidRDefault="00581CDA" w:rsidP="00340191">
      <w:pPr>
        <w:pStyle w:val="ListParagraph"/>
        <w:ind w:left="709"/>
      </w:pPr>
      <w:r>
        <w:t>We captured a lot of packets, we generated speeded up the process by generating more packets on the CLIENT-vm:</w:t>
      </w:r>
    </w:p>
    <w:p w14:paraId="1D68D6A1" w14:textId="59CD2E6F" w:rsidR="00581CDA" w:rsidRDefault="00581CDA" w:rsidP="00340191">
      <w:pPr>
        <w:pStyle w:val="ListParagraph"/>
        <w:ind w:left="709"/>
      </w:pPr>
      <w:r>
        <w:rPr>
          <w:noProof/>
        </w:rPr>
        <w:drawing>
          <wp:inline distT="0" distB="0" distL="0" distR="0" wp14:anchorId="7E342EB1" wp14:editId="1AD8088C">
            <wp:extent cx="6105525" cy="2190750"/>
            <wp:effectExtent l="0" t="0" r="9525" b="0"/>
            <wp:docPr id="15" name="Picture 15" descr="C:\Users\Rommi\AppData\Local\Microsoft\Windows\INetCache\Content.Word\enought pa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mmi\AppData\Local\Microsoft\Windows\INetCache\Content.Word\enought packe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5525" cy="2190750"/>
                    </a:xfrm>
                    <a:prstGeom prst="rect">
                      <a:avLst/>
                    </a:prstGeom>
                    <a:noFill/>
                    <a:ln>
                      <a:noFill/>
                    </a:ln>
                  </pic:spPr>
                </pic:pic>
              </a:graphicData>
            </a:graphic>
          </wp:inline>
        </w:drawing>
      </w:r>
    </w:p>
    <w:p w14:paraId="2F7B45F2" w14:textId="2D0D4C7B" w:rsidR="00581CDA" w:rsidRDefault="00581CDA" w:rsidP="00340191">
      <w:pPr>
        <w:pStyle w:val="ListParagraph"/>
        <w:ind w:left="709"/>
      </w:pPr>
      <w:r>
        <w:t>After that we tried cracking the password with our capture file</w:t>
      </w:r>
      <w:r>
        <w:rPr>
          <w:noProof/>
        </w:rPr>
        <w:drawing>
          <wp:inline distT="0" distB="0" distL="0" distR="0" wp14:anchorId="309E1C40" wp14:editId="557112CD">
            <wp:extent cx="5438775" cy="304800"/>
            <wp:effectExtent l="0" t="0" r="9525" b="0"/>
            <wp:docPr id="16" name="Picture 16" descr="C:\Users\Rommi\AppData\Local\Microsoft\Windows\INetCache\Content.Word\c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mmi\AppData\Local\Microsoft\Windows\INetCache\Content.Word\crack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8775" cy="304800"/>
                    </a:xfrm>
                    <a:prstGeom prst="rect">
                      <a:avLst/>
                    </a:prstGeom>
                    <a:noFill/>
                    <a:ln>
                      <a:noFill/>
                    </a:ln>
                  </pic:spPr>
                </pic:pic>
              </a:graphicData>
            </a:graphic>
          </wp:inline>
        </w:drawing>
      </w:r>
    </w:p>
    <w:p w14:paraId="723BDAB4" w14:textId="17701DFD" w:rsidR="00581CDA" w:rsidRDefault="00581CDA" w:rsidP="00340191">
      <w:pPr>
        <w:pStyle w:val="ListParagraph"/>
        <w:ind w:left="709"/>
      </w:pPr>
      <w:r>
        <w:lastRenderedPageBreak/>
        <w:t xml:space="preserve">And succeeded in it: </w:t>
      </w:r>
      <w:r>
        <w:rPr>
          <w:noProof/>
        </w:rPr>
        <w:drawing>
          <wp:inline distT="0" distB="0" distL="0" distR="0" wp14:anchorId="771AAC01" wp14:editId="08B26EFB">
            <wp:extent cx="6115050" cy="2695575"/>
            <wp:effectExtent l="0" t="0" r="0" b="9525"/>
            <wp:docPr id="17" name="Picture 17" descr="C:\Users\Rommi\AppData\Local\Microsoft\Windows\INetCache\Content.Word\succesful c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mmi\AppData\Local\Microsoft\Windows\INetCache\Content.Word\succesful crac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695575"/>
                    </a:xfrm>
                    <a:prstGeom prst="rect">
                      <a:avLst/>
                    </a:prstGeom>
                    <a:noFill/>
                    <a:ln>
                      <a:noFill/>
                    </a:ln>
                  </pic:spPr>
                </pic:pic>
              </a:graphicData>
            </a:graphic>
          </wp:inline>
        </w:drawing>
      </w:r>
    </w:p>
    <w:p w14:paraId="0F773ABD" w14:textId="56CC06BF" w:rsidR="00581CDA" w:rsidRDefault="00581CDA" w:rsidP="00340191">
      <w:pPr>
        <w:pStyle w:val="ListParagraph"/>
        <w:ind w:left="709"/>
      </w:pPr>
      <w:r>
        <w:t>Then we stopped all the processes and tested if it worked:</w:t>
      </w:r>
    </w:p>
    <w:p w14:paraId="6C2BBCF4" w14:textId="33306F3A" w:rsidR="00581CDA" w:rsidRDefault="00581CDA" w:rsidP="00340191">
      <w:pPr>
        <w:pStyle w:val="ListParagraph"/>
        <w:ind w:left="709"/>
      </w:pPr>
      <w:r>
        <w:rPr>
          <w:noProof/>
        </w:rPr>
        <w:drawing>
          <wp:inline distT="0" distB="0" distL="0" distR="0" wp14:anchorId="76B4240E" wp14:editId="562E139C">
            <wp:extent cx="6115050" cy="5114925"/>
            <wp:effectExtent l="0" t="0" r="0" b="9525"/>
            <wp:docPr id="18" name="Picture 18" descr="C:\Users\Rommi\AppData\Local\Microsoft\Windows\INetCache\Content.Word\tes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mmi\AppData\Local\Microsoft\Windows\INetCache\Content.Word\testing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5114925"/>
                    </a:xfrm>
                    <a:prstGeom prst="rect">
                      <a:avLst/>
                    </a:prstGeom>
                    <a:noFill/>
                    <a:ln>
                      <a:noFill/>
                    </a:ln>
                  </pic:spPr>
                </pic:pic>
              </a:graphicData>
            </a:graphic>
          </wp:inline>
        </w:drawing>
      </w:r>
    </w:p>
    <w:p w14:paraId="6427E2DA" w14:textId="5A47CD28" w:rsidR="00581CDA" w:rsidRDefault="00581CDA" w:rsidP="00340191">
      <w:pPr>
        <w:pStyle w:val="ListParagraph"/>
        <w:ind w:left="709"/>
      </w:pPr>
      <w:r>
        <w:rPr>
          <w:noProof/>
        </w:rPr>
        <w:lastRenderedPageBreak/>
        <w:drawing>
          <wp:inline distT="0" distB="0" distL="0" distR="0" wp14:anchorId="04D37DDA" wp14:editId="1A1871D1">
            <wp:extent cx="4819650" cy="2362200"/>
            <wp:effectExtent l="0" t="0" r="0" b="0"/>
            <wp:docPr id="19" name="Picture 19" descr="C:\Users\Rommi\AppData\Local\Microsoft\Windows\INetCache\Content.Word\test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mmi\AppData\Local\Microsoft\Windows\INetCache\Content.Word\testing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0" cy="2362200"/>
                    </a:xfrm>
                    <a:prstGeom prst="rect">
                      <a:avLst/>
                    </a:prstGeom>
                    <a:noFill/>
                    <a:ln>
                      <a:noFill/>
                    </a:ln>
                  </pic:spPr>
                </pic:pic>
              </a:graphicData>
            </a:graphic>
          </wp:inline>
        </w:drawing>
      </w:r>
    </w:p>
    <w:p w14:paraId="0F966C7F" w14:textId="19BB431F" w:rsidR="00581CDA" w:rsidRDefault="00581CDA" w:rsidP="00340191">
      <w:pPr>
        <w:pStyle w:val="ListParagraph"/>
        <w:ind w:left="709"/>
      </w:pPr>
      <w:r>
        <w:rPr>
          <w:noProof/>
        </w:rPr>
        <w:drawing>
          <wp:inline distT="0" distB="0" distL="0" distR="0" wp14:anchorId="0F0BB171" wp14:editId="0B4A0A93">
            <wp:extent cx="6124575" cy="4038600"/>
            <wp:effectExtent l="0" t="0" r="9525" b="0"/>
            <wp:docPr id="20" name="Picture 20" descr="C:\Users\Rommi\AppData\Local\Microsoft\Windows\INetCache\Content.Word\testi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mmi\AppData\Local\Microsoft\Windows\INetCache\Content.Word\testing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4038600"/>
                    </a:xfrm>
                    <a:prstGeom prst="rect">
                      <a:avLst/>
                    </a:prstGeom>
                    <a:noFill/>
                    <a:ln>
                      <a:noFill/>
                    </a:ln>
                  </pic:spPr>
                </pic:pic>
              </a:graphicData>
            </a:graphic>
          </wp:inline>
        </w:drawing>
      </w:r>
    </w:p>
    <w:p w14:paraId="400ABE20" w14:textId="07A96339" w:rsidR="00581CDA" w:rsidRDefault="00581CDA" w:rsidP="00340191">
      <w:pPr>
        <w:pStyle w:val="ListParagraph"/>
        <w:ind w:left="709"/>
      </w:pPr>
      <w:r>
        <w:t>And tested if the CLIENT could reach the attacker:</w:t>
      </w:r>
    </w:p>
    <w:p w14:paraId="085028AC" w14:textId="141D1B55" w:rsidR="00581CDA" w:rsidRDefault="00581CDA" w:rsidP="00340191">
      <w:pPr>
        <w:pStyle w:val="ListParagraph"/>
        <w:ind w:left="709"/>
      </w:pPr>
      <w:r>
        <w:rPr>
          <w:noProof/>
        </w:rPr>
        <w:lastRenderedPageBreak/>
        <w:drawing>
          <wp:inline distT="0" distB="0" distL="0" distR="0" wp14:anchorId="01A92473" wp14:editId="57994AC3">
            <wp:extent cx="6115050" cy="3514725"/>
            <wp:effectExtent l="0" t="0" r="0" b="9525"/>
            <wp:docPr id="21" name="Picture 21" descr="C:\Users\Rommi\AppData\Local\Microsoft\Windows\INetCache\Content.Word\pinging from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mmi\AppData\Local\Microsoft\Windows\INetCache\Content.Word\pinging from cli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514725"/>
                    </a:xfrm>
                    <a:prstGeom prst="rect">
                      <a:avLst/>
                    </a:prstGeom>
                    <a:noFill/>
                    <a:ln>
                      <a:noFill/>
                    </a:ln>
                  </pic:spPr>
                </pic:pic>
              </a:graphicData>
            </a:graphic>
          </wp:inline>
        </w:drawing>
      </w:r>
    </w:p>
    <w:p w14:paraId="3BAE40EE" w14:textId="26FDB504" w:rsidR="00D75640" w:rsidRDefault="00D75640" w:rsidP="00340191">
      <w:pPr>
        <w:pStyle w:val="ListParagraph"/>
        <w:ind w:left="709"/>
      </w:pPr>
    </w:p>
    <w:p w14:paraId="6E162A06" w14:textId="2DD200EC" w:rsidR="00D75640" w:rsidRDefault="00D75640" w:rsidP="00340191">
      <w:pPr>
        <w:pStyle w:val="ListParagraph"/>
        <w:ind w:left="709"/>
      </w:pPr>
      <w:r>
        <w:t>SUCCESFUL ATTACK !</w:t>
      </w:r>
    </w:p>
    <w:p w14:paraId="09FE8B47" w14:textId="0531D5E6" w:rsidR="00340191" w:rsidRDefault="00340191" w:rsidP="00340191">
      <w:pPr>
        <w:pStyle w:val="ListParagraph"/>
        <w:ind w:left="709"/>
      </w:pPr>
    </w:p>
    <w:p w14:paraId="63E78762" w14:textId="704FFEEC" w:rsidR="00340191" w:rsidRDefault="00340191" w:rsidP="00340191">
      <w:pPr>
        <w:pStyle w:val="ListParagraph"/>
        <w:ind w:left="709"/>
      </w:pPr>
      <w:r>
        <w:t>WPA:</w:t>
      </w:r>
    </w:p>
    <w:p w14:paraId="71AEDCBB" w14:textId="0A96A631" w:rsidR="00504228" w:rsidRDefault="00504228" w:rsidP="00340191">
      <w:pPr>
        <w:pStyle w:val="ListParagraph"/>
        <w:ind w:left="709"/>
      </w:pPr>
      <w:r>
        <w:t>Before we started doing anything we unzipped a wordlist and sorted and got rid of duplicates and used the pw-inspector to inspect the password file for valid password inpus. Everything was dumped to a textfile named wpa.txt (which was extremely large) and we checked that our targets password was there.</w:t>
      </w:r>
    </w:p>
    <w:p w14:paraId="47F39912" w14:textId="3E30D02B" w:rsidR="00504228" w:rsidRDefault="00504228" w:rsidP="00340191">
      <w:pPr>
        <w:pStyle w:val="ListParagraph"/>
        <w:ind w:left="709"/>
      </w:pPr>
      <w:r>
        <w:rPr>
          <w:noProof/>
        </w:rPr>
        <w:drawing>
          <wp:inline distT="0" distB="0" distL="0" distR="0" wp14:anchorId="4A07A2DD" wp14:editId="6725FDE3">
            <wp:extent cx="6115050" cy="1428750"/>
            <wp:effectExtent l="0" t="0" r="0" b="0"/>
            <wp:docPr id="24" name="Picture 24" descr="C:\Users\Rommi\AppData\Local\Microsoft\Windows\INetCache\Content.Word\Pre-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mmi\AppData\Local\Microsoft\Windows\INetCache\Content.Word\Pre-Attac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1428750"/>
                    </a:xfrm>
                    <a:prstGeom prst="rect">
                      <a:avLst/>
                    </a:prstGeom>
                    <a:noFill/>
                    <a:ln>
                      <a:noFill/>
                    </a:ln>
                  </pic:spPr>
                </pic:pic>
              </a:graphicData>
            </a:graphic>
          </wp:inline>
        </w:drawing>
      </w:r>
    </w:p>
    <w:p w14:paraId="3E5C39E8" w14:textId="77777777" w:rsidR="00504228" w:rsidRDefault="00504228" w:rsidP="00340191">
      <w:pPr>
        <w:pStyle w:val="ListParagraph"/>
        <w:ind w:left="709"/>
      </w:pPr>
    </w:p>
    <w:p w14:paraId="07C71BFC" w14:textId="5CD2CCE2" w:rsidR="00D75640" w:rsidRDefault="00504228" w:rsidP="00340191">
      <w:pPr>
        <w:pStyle w:val="ListParagraph"/>
        <w:ind w:left="709"/>
      </w:pPr>
      <w:r>
        <w:t xml:space="preserve">Then we did the </w:t>
      </w:r>
      <w:r w:rsidR="00D75640">
        <w:t>same commands as on the WEP attack</w:t>
      </w:r>
      <w:r>
        <w:t xml:space="preserve"> first screenshot</w:t>
      </w:r>
      <w:r w:rsidR="00D75640">
        <w:t>, but we spoofed our mac address</w:t>
      </w:r>
    </w:p>
    <w:p w14:paraId="246E59B6" w14:textId="1BC04211" w:rsidR="00D75640" w:rsidRDefault="00D75640" w:rsidP="00340191">
      <w:pPr>
        <w:pStyle w:val="ListParagraph"/>
        <w:ind w:left="709"/>
      </w:pPr>
      <w:r>
        <w:rPr>
          <w:noProof/>
        </w:rPr>
        <w:lastRenderedPageBreak/>
        <w:drawing>
          <wp:inline distT="0" distB="0" distL="0" distR="0" wp14:anchorId="5B499E86" wp14:editId="660131BF">
            <wp:extent cx="6115050" cy="4667250"/>
            <wp:effectExtent l="0" t="0" r="0" b="0"/>
            <wp:docPr id="22" name="Picture 22" descr="C:\Users\Rommi\AppData\Local\Microsoft\Windows\INetCache\Content.Word\first 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mmi\AppData\Local\Microsoft\Windows\INetCache\Content.Word\first comman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4667250"/>
                    </a:xfrm>
                    <a:prstGeom prst="rect">
                      <a:avLst/>
                    </a:prstGeom>
                    <a:noFill/>
                    <a:ln>
                      <a:noFill/>
                    </a:ln>
                  </pic:spPr>
                </pic:pic>
              </a:graphicData>
            </a:graphic>
          </wp:inline>
        </w:drawing>
      </w:r>
    </w:p>
    <w:p w14:paraId="39B351EE" w14:textId="0D99219D" w:rsidR="00504228" w:rsidRDefault="00504228" w:rsidP="00340191">
      <w:pPr>
        <w:pStyle w:val="ListParagraph"/>
        <w:ind w:left="709"/>
      </w:pPr>
      <w:r>
        <w:t>Then we started our usb dongle in monitoring mode:</w:t>
      </w:r>
    </w:p>
    <w:p w14:paraId="6B62FE63" w14:textId="72B04A72" w:rsidR="00504228" w:rsidRDefault="00504228" w:rsidP="00340191">
      <w:pPr>
        <w:pStyle w:val="ListParagraph"/>
        <w:ind w:left="709"/>
      </w:pPr>
      <w:r>
        <w:rPr>
          <w:noProof/>
        </w:rPr>
        <w:drawing>
          <wp:inline distT="0" distB="0" distL="0" distR="0" wp14:anchorId="450E3F51" wp14:editId="18330675">
            <wp:extent cx="6115050" cy="2914650"/>
            <wp:effectExtent l="0" t="0" r="0" b="0"/>
            <wp:docPr id="23" name="Picture 23" descr="C:\Users\Rommi\AppData\Local\Microsoft\Windows\INetCache\Content.Word\second 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mmi\AppData\Local\Microsoft\Windows\INetCache\Content.Word\second command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914650"/>
                    </a:xfrm>
                    <a:prstGeom prst="rect">
                      <a:avLst/>
                    </a:prstGeom>
                    <a:noFill/>
                    <a:ln>
                      <a:noFill/>
                    </a:ln>
                  </pic:spPr>
                </pic:pic>
              </a:graphicData>
            </a:graphic>
          </wp:inline>
        </w:drawing>
      </w:r>
    </w:p>
    <w:p w14:paraId="7024F1EB" w14:textId="19C7E90C" w:rsidR="00504228" w:rsidRDefault="00504228" w:rsidP="00340191">
      <w:pPr>
        <w:pStyle w:val="ListParagraph"/>
        <w:ind w:left="709"/>
      </w:pPr>
    </w:p>
    <w:p w14:paraId="254438B1" w14:textId="788DFA22" w:rsidR="00504228" w:rsidRDefault="00504228" w:rsidP="00340191">
      <w:pPr>
        <w:pStyle w:val="ListParagraph"/>
        <w:ind w:left="709"/>
      </w:pPr>
      <w:r>
        <w:t>Then we searched for our target which name was Linksys_wpa, that runned on channel 1 and its MAC was C6:56:27:64:D1:7A</w:t>
      </w:r>
    </w:p>
    <w:p w14:paraId="4C6284F6" w14:textId="12FC7F11" w:rsidR="00504228" w:rsidRDefault="00504228" w:rsidP="00340191">
      <w:pPr>
        <w:pStyle w:val="ListParagraph"/>
        <w:ind w:left="709"/>
      </w:pPr>
      <w:r>
        <w:rPr>
          <w:noProof/>
        </w:rPr>
        <w:lastRenderedPageBreak/>
        <w:drawing>
          <wp:inline distT="0" distB="0" distL="0" distR="0" wp14:anchorId="43B04A4E" wp14:editId="5D1F6DE6">
            <wp:extent cx="6115050" cy="3305175"/>
            <wp:effectExtent l="0" t="0" r="0" b="9525"/>
            <wp:docPr id="29" name="Picture 29" descr="C:\Users\Rommi\AppData\Local\Microsoft\Windows\INetCache\Content.Word\third command finding 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mmi\AppData\Local\Microsoft\Windows\INetCache\Content.Word\third command finding targe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305175"/>
                    </a:xfrm>
                    <a:prstGeom prst="rect">
                      <a:avLst/>
                    </a:prstGeom>
                    <a:noFill/>
                    <a:ln>
                      <a:noFill/>
                    </a:ln>
                  </pic:spPr>
                </pic:pic>
              </a:graphicData>
            </a:graphic>
          </wp:inline>
        </w:drawing>
      </w:r>
      <w:r>
        <w:t>Then we started capturing the target on channel 1 the file name was wpawifi.</w:t>
      </w:r>
    </w:p>
    <w:p w14:paraId="21401236" w14:textId="0D25801B" w:rsidR="00504228" w:rsidRDefault="00504228" w:rsidP="00340191">
      <w:pPr>
        <w:pStyle w:val="ListParagraph"/>
        <w:ind w:left="709"/>
      </w:pPr>
      <w:r>
        <w:rPr>
          <w:noProof/>
        </w:rPr>
        <w:drawing>
          <wp:inline distT="0" distB="0" distL="0" distR="0" wp14:anchorId="4FBD67F6" wp14:editId="4346C5F7">
            <wp:extent cx="6115050" cy="304800"/>
            <wp:effectExtent l="0" t="0" r="0" b="0"/>
            <wp:docPr id="28" name="Picture 28" descr="C:\Users\Rommi\AppData\Local\Microsoft\Windows\INetCache\Content.Word\fourth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mmi\AppData\Local\Microsoft\Windows\INetCache\Content.Word\fourth comma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04800"/>
                    </a:xfrm>
                    <a:prstGeom prst="rect">
                      <a:avLst/>
                    </a:prstGeom>
                    <a:noFill/>
                    <a:ln>
                      <a:noFill/>
                    </a:ln>
                  </pic:spPr>
                </pic:pic>
              </a:graphicData>
            </a:graphic>
          </wp:inline>
        </w:drawing>
      </w:r>
    </w:p>
    <w:p w14:paraId="7CF1C5BF" w14:textId="77777777" w:rsidR="00504228" w:rsidRDefault="00504228" w:rsidP="00340191">
      <w:pPr>
        <w:pStyle w:val="ListParagraph"/>
        <w:ind w:left="709"/>
      </w:pPr>
      <w:r>
        <w:rPr>
          <w:noProof/>
        </w:rPr>
        <w:drawing>
          <wp:inline distT="0" distB="0" distL="0" distR="0" wp14:anchorId="06F00241" wp14:editId="030EFA47">
            <wp:extent cx="6115050" cy="1219200"/>
            <wp:effectExtent l="0" t="0" r="0" b="0"/>
            <wp:docPr id="25" name="Picture 25" descr="C:\Users\Rommi\AppData\Local\Microsoft\Windows\INetCache\Content.Word\fourth command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mmi\AppData\Local\Microsoft\Windows\INetCache\Content.Word\fourth command outpu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1219200"/>
                    </a:xfrm>
                    <a:prstGeom prst="rect">
                      <a:avLst/>
                    </a:prstGeom>
                    <a:noFill/>
                    <a:ln>
                      <a:noFill/>
                    </a:ln>
                  </pic:spPr>
                </pic:pic>
              </a:graphicData>
            </a:graphic>
          </wp:inline>
        </w:drawing>
      </w:r>
    </w:p>
    <w:p w14:paraId="36C56932" w14:textId="7FE42FC9" w:rsidR="00504228" w:rsidRDefault="00504228" w:rsidP="00340191">
      <w:pPr>
        <w:pStyle w:val="ListParagraph"/>
        <w:ind w:left="709"/>
      </w:pPr>
      <w:r>
        <w:t>We captured the WPA handshake by</w:t>
      </w:r>
      <w:r w:rsidR="00306963">
        <w:t xml:space="preserve"> forcing client to reauthenticate to the access point:</w:t>
      </w:r>
    </w:p>
    <w:p w14:paraId="780C503B" w14:textId="77777777" w:rsidR="00306963" w:rsidRDefault="00306963" w:rsidP="00340191">
      <w:pPr>
        <w:pStyle w:val="ListParagraph"/>
        <w:ind w:left="709"/>
        <w:rPr>
          <w:noProof/>
        </w:rPr>
      </w:pPr>
    </w:p>
    <w:p w14:paraId="14CC624F" w14:textId="0B6EE4CB" w:rsidR="00306963" w:rsidRDefault="00306963" w:rsidP="00340191">
      <w:pPr>
        <w:pStyle w:val="ListParagraph"/>
        <w:ind w:left="709"/>
      </w:pPr>
      <w:r>
        <w:rPr>
          <w:noProof/>
        </w:rPr>
        <w:drawing>
          <wp:inline distT="0" distB="0" distL="0" distR="0" wp14:anchorId="3D5DA027" wp14:editId="154BCD86">
            <wp:extent cx="6115050" cy="1724025"/>
            <wp:effectExtent l="0" t="0" r="0" b="9525"/>
            <wp:docPr id="31" name="Picture 31" descr="C:\Users\Rommi\AppData\Local\Microsoft\Windows\INetCache\Content.Word\fifth command stealing handsh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mmi\AppData\Local\Microsoft\Windows\INetCache\Content.Word\fifth command stealing handshake.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9297"/>
                    <a:stretch/>
                  </pic:blipFill>
                  <pic:spPr bwMode="auto">
                    <a:xfrm>
                      <a:off x="0" y="0"/>
                      <a:ext cx="6115050"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384BEEE0" w14:textId="5AA42AF7" w:rsidR="00306963" w:rsidRDefault="00306963" w:rsidP="00340191">
      <w:pPr>
        <w:pStyle w:val="ListParagraph"/>
        <w:ind w:left="709"/>
      </w:pPr>
      <w:r>
        <w:t>And we got the handshake:</w:t>
      </w:r>
    </w:p>
    <w:p w14:paraId="4CF1D4CF" w14:textId="67113C31" w:rsidR="00504228" w:rsidRDefault="00504228" w:rsidP="00340191">
      <w:pPr>
        <w:pStyle w:val="ListParagraph"/>
        <w:ind w:left="709"/>
      </w:pPr>
      <w:r>
        <w:rPr>
          <w:noProof/>
        </w:rPr>
        <w:lastRenderedPageBreak/>
        <w:drawing>
          <wp:inline distT="0" distB="0" distL="0" distR="0" wp14:anchorId="1E97D103" wp14:editId="08B8290C">
            <wp:extent cx="6115050" cy="2438400"/>
            <wp:effectExtent l="0" t="0" r="0" b="0"/>
            <wp:docPr id="30" name="Picture 30" descr="C:\Users\Rommi\AppData\Local\Microsoft\Windows\INetCache\Content.Word\wpa handshake capt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mmi\AppData\Local\Microsoft\Windows\INetCache\Content.Word\wpa handshake captu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2438400"/>
                    </a:xfrm>
                    <a:prstGeom prst="rect">
                      <a:avLst/>
                    </a:prstGeom>
                    <a:noFill/>
                    <a:ln>
                      <a:noFill/>
                    </a:ln>
                  </pic:spPr>
                </pic:pic>
              </a:graphicData>
            </a:graphic>
          </wp:inline>
        </w:drawing>
      </w:r>
    </w:p>
    <w:p w14:paraId="1B3F0450" w14:textId="5B9522BD" w:rsidR="00306963" w:rsidRDefault="00306963" w:rsidP="00340191">
      <w:pPr>
        <w:pStyle w:val="ListParagraph"/>
        <w:ind w:left="709"/>
      </w:pPr>
    </w:p>
    <w:p w14:paraId="036296EA" w14:textId="35D0CD36" w:rsidR="00306963" w:rsidRDefault="00306963" w:rsidP="00340191">
      <w:pPr>
        <w:pStyle w:val="ListParagraph"/>
        <w:ind w:left="709"/>
      </w:pPr>
      <w:r>
        <w:t>Then we started bruteforcign (using the wordlist we created earlier) We used targets ESSID, our passwordlist was wpa.txt and our capture file which contained the handshake:</w:t>
      </w:r>
      <w:r>
        <w:rPr>
          <w:noProof/>
        </w:rPr>
        <w:drawing>
          <wp:inline distT="0" distB="0" distL="0" distR="0" wp14:anchorId="579E880E" wp14:editId="51272AEE">
            <wp:extent cx="5953125" cy="266700"/>
            <wp:effectExtent l="0" t="0" r="9525" b="0"/>
            <wp:docPr id="32" name="Picture 32" descr="C:\Users\Rommi\AppData\Local\Microsoft\Windows\INetCache\Content.Word\starting c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mmi\AppData\Local\Microsoft\Windows\INetCache\Content.Word\starting crac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266700"/>
                    </a:xfrm>
                    <a:prstGeom prst="rect">
                      <a:avLst/>
                    </a:prstGeom>
                    <a:noFill/>
                    <a:ln>
                      <a:noFill/>
                    </a:ln>
                  </pic:spPr>
                </pic:pic>
              </a:graphicData>
            </a:graphic>
          </wp:inline>
        </w:drawing>
      </w:r>
      <w:r>
        <w:t xml:space="preserve"> </w:t>
      </w:r>
    </w:p>
    <w:p w14:paraId="265D71F3" w14:textId="700E80E1" w:rsidR="00306963" w:rsidRDefault="00306963" w:rsidP="00340191">
      <w:pPr>
        <w:pStyle w:val="ListParagraph"/>
        <w:ind w:left="709"/>
      </w:pPr>
      <w:r>
        <w:t>We waited the crunching (should’ve put more cores to use)</w:t>
      </w:r>
    </w:p>
    <w:p w14:paraId="1168E9A5" w14:textId="77733803" w:rsidR="00306963" w:rsidRDefault="00306963" w:rsidP="00340191">
      <w:pPr>
        <w:pStyle w:val="ListParagraph"/>
        <w:ind w:left="709"/>
      </w:pPr>
      <w:r>
        <w:rPr>
          <w:noProof/>
        </w:rPr>
        <w:drawing>
          <wp:inline distT="0" distB="0" distL="0" distR="0" wp14:anchorId="235DE71A" wp14:editId="176F996D">
            <wp:extent cx="6115050" cy="2819400"/>
            <wp:effectExtent l="0" t="0" r="0" b="0"/>
            <wp:docPr id="33" name="Picture 33" descr="C:\Users\Rommi\AppData\Local\Microsoft\Windows\INetCache\Content.Word\sixt command crack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mmi\AppData\Local\Microsoft\Windows\INetCache\Content.Word\sixt command crackk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1A38CA19" w14:textId="129C4E3B" w:rsidR="00306963" w:rsidRDefault="00306963" w:rsidP="00340191">
      <w:pPr>
        <w:pStyle w:val="ListParagraph"/>
        <w:ind w:left="709"/>
      </w:pPr>
    </w:p>
    <w:p w14:paraId="1171E64F" w14:textId="28D20558" w:rsidR="00306963" w:rsidRDefault="00306963" w:rsidP="00340191">
      <w:pPr>
        <w:pStyle w:val="ListParagraph"/>
        <w:ind w:left="709"/>
      </w:pPr>
      <w:r>
        <w:t>After a long wait we found the password:</w:t>
      </w:r>
    </w:p>
    <w:p w14:paraId="1C23C588" w14:textId="21F65105" w:rsidR="00E269F5" w:rsidRDefault="00E269F5" w:rsidP="00340191">
      <w:pPr>
        <w:pStyle w:val="ListParagraph"/>
        <w:ind w:left="709"/>
      </w:pPr>
      <w:r>
        <w:rPr>
          <w:noProof/>
        </w:rPr>
        <w:lastRenderedPageBreak/>
        <w:drawing>
          <wp:inline distT="0" distB="0" distL="0" distR="0" wp14:anchorId="55944DE6" wp14:editId="56FBE012">
            <wp:extent cx="6115050" cy="3086100"/>
            <wp:effectExtent l="0" t="0" r="0" b="0"/>
            <wp:docPr id="34" name="Picture 34" descr="C:\Users\Rommi\AppData\Local\Microsoft\Windows\INetCache\Content.Word\key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mmi\AppData\Local\Microsoft\Windows\INetCache\Content.Word\key fou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086100"/>
                    </a:xfrm>
                    <a:prstGeom prst="rect">
                      <a:avLst/>
                    </a:prstGeom>
                    <a:noFill/>
                    <a:ln>
                      <a:noFill/>
                    </a:ln>
                  </pic:spPr>
                </pic:pic>
              </a:graphicData>
            </a:graphic>
          </wp:inline>
        </w:drawing>
      </w:r>
    </w:p>
    <w:p w14:paraId="018EF401" w14:textId="6A0CA72F" w:rsidR="00E269F5" w:rsidRDefault="00E269F5" w:rsidP="00340191">
      <w:pPr>
        <w:pStyle w:val="ListParagraph"/>
        <w:ind w:left="709"/>
      </w:pPr>
    </w:p>
    <w:p w14:paraId="0276B41C" w14:textId="24D3BF4E" w:rsidR="00E269F5" w:rsidRDefault="00E269F5" w:rsidP="00340191">
      <w:pPr>
        <w:pStyle w:val="ListParagraph"/>
        <w:ind w:left="709"/>
      </w:pPr>
      <w:r>
        <w:t xml:space="preserve">Then we tested same </w:t>
      </w:r>
      <w:r w:rsidR="004F14EC">
        <w:t>thing but with john</w:t>
      </w:r>
      <w:r>
        <w:t xml:space="preserve"> the ripper. We edited the wpa.txt and modified it: </w:t>
      </w:r>
      <w:r>
        <w:rPr>
          <w:noProof/>
        </w:rPr>
        <w:drawing>
          <wp:inline distT="0" distB="0" distL="0" distR="0" wp14:anchorId="398FDD9F" wp14:editId="6436EE8F">
            <wp:extent cx="6115050" cy="1562100"/>
            <wp:effectExtent l="0" t="0" r="0" b="0"/>
            <wp:docPr id="35" name="Picture 35" descr="C:\Users\Rommi\AppData\Local\Microsoft\Windows\INetCache\Content.Word\editing wpa-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ommi\AppData\Local\Microsoft\Windows\INetCache\Content.Word\editing wpa-tx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1562100"/>
                    </a:xfrm>
                    <a:prstGeom prst="rect">
                      <a:avLst/>
                    </a:prstGeom>
                    <a:noFill/>
                    <a:ln>
                      <a:noFill/>
                    </a:ln>
                  </pic:spPr>
                </pic:pic>
              </a:graphicData>
            </a:graphic>
          </wp:inline>
        </w:drawing>
      </w:r>
    </w:p>
    <w:p w14:paraId="5B4FD8C9" w14:textId="22D2290B" w:rsidR="00E269F5" w:rsidRDefault="00E269F5" w:rsidP="00340191">
      <w:pPr>
        <w:pStyle w:val="ListParagraph"/>
        <w:ind w:left="709"/>
      </w:pPr>
    </w:p>
    <w:p w14:paraId="737D480F" w14:textId="0FD6CA06" w:rsidR="00E269F5" w:rsidRDefault="00E269F5" w:rsidP="00340191">
      <w:pPr>
        <w:pStyle w:val="ListParagraph"/>
        <w:ind w:left="709"/>
      </w:pPr>
      <w:r>
        <w:t>Then excluded all</w:t>
      </w:r>
      <w:r w:rsidR="004F14EC">
        <w:t xml:space="preserve"> other wordlist parameters from john the rippers conf and added our own parameters which add 2 digits on the left or right side on given password:</w:t>
      </w:r>
    </w:p>
    <w:p w14:paraId="3E10F5D0" w14:textId="72AC8746" w:rsidR="004F14EC" w:rsidRDefault="004F14EC" w:rsidP="00340191">
      <w:pPr>
        <w:pStyle w:val="ListParagraph"/>
        <w:ind w:left="709"/>
      </w:pPr>
      <w:r>
        <w:rPr>
          <w:noProof/>
        </w:rPr>
        <w:lastRenderedPageBreak/>
        <w:drawing>
          <wp:inline distT="0" distB="0" distL="0" distR="0" wp14:anchorId="2570BC13" wp14:editId="05E22C78">
            <wp:extent cx="6115050" cy="3362325"/>
            <wp:effectExtent l="0" t="0" r="0" b="9525"/>
            <wp:docPr id="36" name="Picture 36" descr="C:\Users\Rommi\AppData\Local\Microsoft\Windows\INetCache\Content.Word\editing wor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mmi\AppData\Local\Microsoft\Windows\INetCache\Content.Word\editing word li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inline>
        </w:drawing>
      </w:r>
    </w:p>
    <w:p w14:paraId="5FCE8063" w14:textId="305ACE92" w:rsidR="004F14EC" w:rsidRDefault="004F14EC" w:rsidP="00340191">
      <w:pPr>
        <w:pStyle w:val="ListParagraph"/>
        <w:ind w:left="709"/>
      </w:pPr>
    </w:p>
    <w:p w14:paraId="26B382A5" w14:textId="7B508F53" w:rsidR="004F14EC" w:rsidRDefault="004F14EC" w:rsidP="00340191">
      <w:pPr>
        <w:pStyle w:val="ListParagraph"/>
        <w:ind w:left="709"/>
      </w:pPr>
      <w:r>
        <w:t>We tested the attacking with john the ripper:</w:t>
      </w:r>
      <w:r>
        <w:rPr>
          <w:noProof/>
        </w:rPr>
        <w:drawing>
          <wp:inline distT="0" distB="0" distL="0" distR="0" wp14:anchorId="370C7507" wp14:editId="73F254F2">
            <wp:extent cx="6115050" cy="1343025"/>
            <wp:effectExtent l="0" t="0" r="0" b="9525"/>
            <wp:docPr id="39" name="Picture 39" descr="C:\Users\Rommi\AppData\Local\Microsoft\Windows\INetCache\Content.Word\last asttack with john the r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mmi\AppData\Local\Microsoft\Windows\INetCache\Content.Word\last asttack with john the ripp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1343025"/>
                    </a:xfrm>
                    <a:prstGeom prst="rect">
                      <a:avLst/>
                    </a:prstGeom>
                    <a:noFill/>
                    <a:ln>
                      <a:noFill/>
                    </a:ln>
                  </pic:spPr>
                </pic:pic>
              </a:graphicData>
            </a:graphic>
          </wp:inline>
        </w:drawing>
      </w:r>
      <w:r>
        <w:t>After 6 hours of waiting we got bored so (we had only 2 cores in use of 16). For this example we decided to generate our own wordlist using crunch, it was variation of all the possible outcomes of demo12 from 4 to 6 characters:</w:t>
      </w:r>
    </w:p>
    <w:p w14:paraId="5ED2410E" w14:textId="38FB0038" w:rsidR="004F14EC" w:rsidRDefault="004F14EC" w:rsidP="00340191">
      <w:pPr>
        <w:pStyle w:val="ListParagraph"/>
        <w:ind w:left="709"/>
      </w:pPr>
      <w:r>
        <w:rPr>
          <w:noProof/>
        </w:rPr>
        <w:drawing>
          <wp:inline distT="0" distB="0" distL="0" distR="0" wp14:anchorId="57CFE72C" wp14:editId="200DC504">
            <wp:extent cx="6076950" cy="1552575"/>
            <wp:effectExtent l="0" t="0" r="0" b="9525"/>
            <wp:docPr id="37" name="Picture 37" descr="C:\Users\Rommi\AppData\Local\Microsoft\Windows\INetCache\Content.Word\generating for jackther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ommi\AppData\Local\Microsoft\Windows\INetCache\Content.Word\generating for jacktheripp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6950" cy="1552575"/>
                    </a:xfrm>
                    <a:prstGeom prst="rect">
                      <a:avLst/>
                    </a:prstGeom>
                    <a:noFill/>
                    <a:ln>
                      <a:noFill/>
                    </a:ln>
                  </pic:spPr>
                </pic:pic>
              </a:graphicData>
            </a:graphic>
          </wp:inline>
        </w:drawing>
      </w:r>
    </w:p>
    <w:p w14:paraId="10443A97" w14:textId="64479A5B" w:rsidR="004F14EC" w:rsidRDefault="004F14EC" w:rsidP="00340191">
      <w:pPr>
        <w:pStyle w:val="ListParagraph"/>
        <w:ind w:left="709"/>
      </w:pPr>
    </w:p>
    <w:p w14:paraId="29F97F02" w14:textId="3E09A48F" w:rsidR="004F14EC" w:rsidRDefault="004F14EC" w:rsidP="00340191">
      <w:pPr>
        <w:pStyle w:val="ListParagraph"/>
        <w:ind w:left="709"/>
      </w:pPr>
      <w:r>
        <w:t>Then we started the attack with john the ripper:</w:t>
      </w:r>
    </w:p>
    <w:p w14:paraId="12FAE9CE" w14:textId="08A021BD" w:rsidR="004F14EC" w:rsidRDefault="004F14EC" w:rsidP="00340191">
      <w:pPr>
        <w:pStyle w:val="ListParagraph"/>
        <w:ind w:left="709"/>
      </w:pPr>
      <w:r>
        <w:rPr>
          <w:noProof/>
        </w:rPr>
        <w:drawing>
          <wp:inline distT="0" distB="0" distL="0" distR="0" wp14:anchorId="334D56B1" wp14:editId="47AEF2FE">
            <wp:extent cx="6115050" cy="123825"/>
            <wp:effectExtent l="0" t="0" r="0" b="9525"/>
            <wp:docPr id="38" name="Picture 38" descr="C:\Users\Rommi\AppData\Local\Microsoft\Windows\INetCache\Content.Word\jack the ripper 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mmi\AppData\Local\Microsoft\Windows\INetCache\Content.Word\jack the ripper attac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825"/>
                    </a:xfrm>
                    <a:prstGeom prst="rect">
                      <a:avLst/>
                    </a:prstGeom>
                    <a:noFill/>
                    <a:ln>
                      <a:noFill/>
                    </a:ln>
                  </pic:spPr>
                </pic:pic>
              </a:graphicData>
            </a:graphic>
          </wp:inline>
        </w:drawing>
      </w:r>
    </w:p>
    <w:p w14:paraId="023B0B28" w14:textId="3751700D" w:rsidR="004F14EC" w:rsidRDefault="004F14EC" w:rsidP="00340191">
      <w:pPr>
        <w:pStyle w:val="ListParagraph"/>
        <w:ind w:left="709"/>
      </w:pPr>
    </w:p>
    <w:p w14:paraId="4A4483D4" w14:textId="3EB6B690" w:rsidR="004F14EC" w:rsidRDefault="004F14EC" w:rsidP="00340191">
      <w:pPr>
        <w:pStyle w:val="ListParagraph"/>
        <w:ind w:left="709"/>
      </w:pPr>
      <w:r>
        <w:t>We waited about 40 minutes or so and the output was:</w:t>
      </w:r>
    </w:p>
    <w:p w14:paraId="02869A2B" w14:textId="5694F98E" w:rsidR="004F14EC" w:rsidRDefault="004F14EC" w:rsidP="00340191">
      <w:pPr>
        <w:pStyle w:val="ListParagraph"/>
        <w:ind w:left="709"/>
      </w:pPr>
      <w:r>
        <w:rPr>
          <w:noProof/>
        </w:rPr>
        <w:lastRenderedPageBreak/>
        <w:drawing>
          <wp:inline distT="0" distB="0" distL="0" distR="0" wp14:anchorId="2F64B47E" wp14:editId="36087493">
            <wp:extent cx="6115050" cy="5800725"/>
            <wp:effectExtent l="0" t="0" r="0" b="9525"/>
            <wp:docPr id="40" name="Picture 40" descr="C:\Users\Rommi\AppData\Local\Microsoft\Windows\INetCache\Content.Word\key found jacktheri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mmi\AppData\Local\Microsoft\Windows\INetCache\Content.Word\key found jacktheripp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5800725"/>
                    </a:xfrm>
                    <a:prstGeom prst="rect">
                      <a:avLst/>
                    </a:prstGeom>
                    <a:noFill/>
                    <a:ln>
                      <a:noFill/>
                    </a:ln>
                  </pic:spPr>
                </pic:pic>
              </a:graphicData>
            </a:graphic>
          </wp:inline>
        </w:drawing>
      </w:r>
    </w:p>
    <w:p w14:paraId="2C369022" w14:textId="3EC44DB1" w:rsidR="004F14EC" w:rsidRDefault="004F14EC" w:rsidP="00340191">
      <w:pPr>
        <w:pStyle w:val="ListParagraph"/>
        <w:ind w:left="709"/>
      </w:pPr>
    </w:p>
    <w:p w14:paraId="0BE54FC7" w14:textId="0E238445" w:rsidR="004F14EC" w:rsidRDefault="004F14EC" w:rsidP="00340191">
      <w:pPr>
        <w:pStyle w:val="ListParagraph"/>
        <w:ind w:left="709"/>
      </w:pPr>
      <w:r>
        <w:t>SUCCESFUL ATTACK!</w:t>
      </w:r>
    </w:p>
    <w:p w14:paraId="51DF4A55" w14:textId="77777777" w:rsidR="00306963" w:rsidRDefault="00306963" w:rsidP="00340191">
      <w:pPr>
        <w:pStyle w:val="ListParagraph"/>
        <w:ind w:left="709"/>
      </w:pPr>
    </w:p>
    <w:p w14:paraId="30B15772" w14:textId="77777777" w:rsidR="00504228" w:rsidRDefault="00504228" w:rsidP="00340191">
      <w:pPr>
        <w:pStyle w:val="ListParagraph"/>
        <w:ind w:left="709"/>
      </w:pPr>
    </w:p>
    <w:p w14:paraId="50D40F5A" w14:textId="77777777" w:rsidR="00B201A9" w:rsidRDefault="00B201A9" w:rsidP="00B201A9">
      <w:pPr>
        <w:pStyle w:val="ListParagraph"/>
        <w:ind w:left="709"/>
      </w:pPr>
    </w:p>
    <w:p w14:paraId="666E599C" w14:textId="56C79C90" w:rsidR="00350D1E" w:rsidRDefault="005242E3" w:rsidP="005242E3">
      <w:pPr>
        <w:pStyle w:val="ListParagraph"/>
        <w:numPr>
          <w:ilvl w:val="1"/>
          <w:numId w:val="1"/>
        </w:numPr>
      </w:pPr>
      <w:r>
        <w:t>What is WEP initialization vector's role in the WEP cracking</w:t>
      </w:r>
      <w:r>
        <w:t>?</w:t>
      </w:r>
    </w:p>
    <w:p w14:paraId="42CE18E1" w14:textId="7F3CB15D" w:rsidR="00B82681" w:rsidRDefault="005667D4" w:rsidP="00B82681">
      <w:pPr>
        <w:pStyle w:val="ListParagraph"/>
        <w:ind w:left="360"/>
      </w:pPr>
      <w:r>
        <w:t xml:space="preserve">WEP uses </w:t>
      </w:r>
      <w:r w:rsidR="00B82681">
        <w:t xml:space="preserve">static </w:t>
      </w:r>
      <w:r>
        <w:t>encryption keys.</w:t>
      </w:r>
    </w:p>
    <w:p w14:paraId="1ABD1745" w14:textId="41661581" w:rsidR="005242E3" w:rsidRDefault="005667D4" w:rsidP="005242E3">
      <w:pPr>
        <w:pStyle w:val="ListParagraph"/>
        <w:ind w:left="360"/>
      </w:pPr>
      <w:r>
        <w:t>The WEP encryption uses</w:t>
      </w:r>
      <w:r w:rsidR="005242E3">
        <w:t xml:space="preserve"> a 24 bit initializing vector which meant that it reused the</w:t>
      </w:r>
      <w:r w:rsidR="00F216F3">
        <w:t xml:space="preserve"> same initializing vector with the</w:t>
      </w:r>
      <w:r w:rsidR="005242E3">
        <w:t xml:space="preserve"> key and was easily cracked</w:t>
      </w:r>
      <w:r w:rsidR="00F216F3">
        <w:t>. When packed injection was used it was merely seconds that the key could be cracked.</w:t>
      </w:r>
    </w:p>
    <w:p w14:paraId="7660A8C1" w14:textId="00BC8AE0" w:rsidR="004251AC" w:rsidRDefault="005242E3" w:rsidP="004251AC">
      <w:pPr>
        <w:pStyle w:val="ListParagraph"/>
        <w:numPr>
          <w:ilvl w:val="1"/>
          <w:numId w:val="1"/>
        </w:numPr>
      </w:pPr>
      <w:r>
        <w:t>How does WPA tackle the WEP’s initialization vestor’s</w:t>
      </w:r>
      <w:r>
        <w:t xml:space="preserve"> </w:t>
      </w:r>
      <w:r>
        <w:t>weakness</w:t>
      </w:r>
    </w:p>
    <w:p w14:paraId="525EF9F6" w14:textId="792741CE" w:rsidR="00B201A9" w:rsidRDefault="004251AC" w:rsidP="00075B28">
      <w:pPr>
        <w:ind w:left="360"/>
      </w:pPr>
      <w:r>
        <w:t>WPA</w:t>
      </w:r>
      <w:r w:rsidR="007260A6">
        <w:t xml:space="preserve"> uses TKIP (temporal key integrity protocol) , which means it uses to generate a unique encryption key for each wireless client. The </w:t>
      </w:r>
      <w:r w:rsidR="00075B28">
        <w:t>keys are constantly changed</w:t>
      </w:r>
      <w:r>
        <w:t>. Also the key size is larger than in WEP. WPA key size is 256-bit</w:t>
      </w:r>
      <w:r w:rsidR="001A2EBA">
        <w:t xml:space="preserve"> which leads to a smaller reuse of the same initializing vector.</w:t>
      </w:r>
    </w:p>
    <w:p w14:paraId="79FE1F4F" w14:textId="55F5F4DE" w:rsidR="006C61B1" w:rsidRDefault="00350D1E" w:rsidP="006C61B1">
      <w:pPr>
        <w:pStyle w:val="Heading1"/>
        <w:numPr>
          <w:ilvl w:val="0"/>
          <w:numId w:val="1"/>
        </w:numPr>
      </w:pPr>
      <w:r>
        <w:lastRenderedPageBreak/>
        <w:t>IPSec</w:t>
      </w:r>
    </w:p>
    <w:p w14:paraId="57BFC017" w14:textId="77777777" w:rsidR="00AA45AF" w:rsidRPr="00AA45AF" w:rsidRDefault="00AA45AF" w:rsidP="00AA45AF"/>
    <w:p w14:paraId="2177F3B0" w14:textId="29934CC2" w:rsidR="00AA45AF" w:rsidRDefault="00AA45AF" w:rsidP="00AA45AF">
      <w:r>
        <w:t>We used a very simple config where we used a preshared key to authenticate to the server</w:t>
      </w:r>
      <w:r>
        <w:t xml:space="preserve">, since our try with a certificate failed so many times. </w:t>
      </w:r>
      <w:bookmarkStart w:id="0" w:name="_GoBack"/>
      <w:bookmarkEnd w:id="0"/>
    </w:p>
    <w:p w14:paraId="6A8CA575" w14:textId="77777777" w:rsidR="00AA45AF" w:rsidRPr="00AA45AF" w:rsidRDefault="00AA45AF" w:rsidP="00AA45AF"/>
    <w:p w14:paraId="5245AAFD" w14:textId="77777777" w:rsidR="0095434F" w:rsidRDefault="0095434F" w:rsidP="0095434F">
      <w:r>
        <w:t>Installing:</w:t>
      </w:r>
    </w:p>
    <w:p w14:paraId="767C340D" w14:textId="43E8BA73" w:rsidR="0095434F" w:rsidRDefault="0095434F" w:rsidP="0095434F">
      <w:r>
        <w:rPr>
          <w:noProof/>
        </w:rPr>
        <w:drawing>
          <wp:inline distT="0" distB="0" distL="0" distR="0" wp14:anchorId="36A3AD67" wp14:editId="00CA470F">
            <wp:extent cx="5448300" cy="2638425"/>
            <wp:effectExtent l="0" t="0" r="0" b="9525"/>
            <wp:docPr id="44" name="Picture 44" descr="C:\Users\Rommi\AppData\Local\Microsoft\Windows\INetCache\Content.Word\insta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mmi\AppData\Local\Microsoft\Windows\INetCache\Content.Word\installin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8300" cy="2638425"/>
                    </a:xfrm>
                    <a:prstGeom prst="rect">
                      <a:avLst/>
                    </a:prstGeom>
                    <a:noFill/>
                    <a:ln>
                      <a:noFill/>
                    </a:ln>
                  </pic:spPr>
                </pic:pic>
              </a:graphicData>
            </a:graphic>
          </wp:inline>
        </w:drawing>
      </w:r>
    </w:p>
    <w:p w14:paraId="211739CC" w14:textId="77777777" w:rsidR="0095434F" w:rsidRPr="0095434F" w:rsidRDefault="0095434F" w:rsidP="0095434F"/>
    <w:p w14:paraId="766B6C94" w14:textId="14EE86C9" w:rsidR="00F50D6B" w:rsidRPr="0095434F" w:rsidRDefault="0095434F" w:rsidP="0095434F">
      <w:r>
        <w:t>Ipsec client:</w:t>
      </w:r>
    </w:p>
    <w:p w14:paraId="35A9DB69" w14:textId="68FC111B" w:rsidR="00CC0F47" w:rsidRDefault="0095434F" w:rsidP="00F50D6B">
      <w:r>
        <w:rPr>
          <w:noProof/>
        </w:rPr>
        <w:drawing>
          <wp:inline distT="0" distB="0" distL="0" distR="0" wp14:anchorId="69B05D75" wp14:editId="0F9691CD">
            <wp:extent cx="6115050" cy="2800350"/>
            <wp:effectExtent l="0" t="0" r="0" b="0"/>
            <wp:docPr id="41" name="Picture 41" descr="C:\Users\Rommi\AppData\Local\Microsoft\Windows\INetCache\Content.Word\ipsec_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mmi\AppData\Local\Microsoft\Windows\INetCache\Content.Word\ipsec_cli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800350"/>
                    </a:xfrm>
                    <a:prstGeom prst="rect">
                      <a:avLst/>
                    </a:prstGeom>
                    <a:noFill/>
                    <a:ln>
                      <a:noFill/>
                    </a:ln>
                  </pic:spPr>
                </pic:pic>
              </a:graphicData>
            </a:graphic>
          </wp:inline>
        </w:drawing>
      </w:r>
    </w:p>
    <w:p w14:paraId="292939FD" w14:textId="62E347FE" w:rsidR="0095434F" w:rsidRDefault="0095434F" w:rsidP="0095434F">
      <w:r>
        <w:t>Ipsec server:</w:t>
      </w:r>
    </w:p>
    <w:p w14:paraId="444DB88F" w14:textId="1C83062F" w:rsidR="0095434F" w:rsidRDefault="0095434F" w:rsidP="0095434F">
      <w:r>
        <w:rPr>
          <w:noProof/>
        </w:rPr>
        <w:lastRenderedPageBreak/>
        <w:drawing>
          <wp:inline distT="0" distB="0" distL="0" distR="0" wp14:anchorId="42AD6938" wp14:editId="3DEEC5F0">
            <wp:extent cx="6115050" cy="2905125"/>
            <wp:effectExtent l="0" t="0" r="0" b="9525"/>
            <wp:docPr id="42" name="Picture 42" descr="C:\Users\Rommi\AppData\Local\Microsoft\Windows\INetCache\Content.Word\ipsec_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mmi\AppData\Local\Microsoft\Windows\INetCache\Content.Word\ipsec_serv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905125"/>
                    </a:xfrm>
                    <a:prstGeom prst="rect">
                      <a:avLst/>
                    </a:prstGeom>
                    <a:noFill/>
                    <a:ln>
                      <a:noFill/>
                    </a:ln>
                  </pic:spPr>
                </pic:pic>
              </a:graphicData>
            </a:graphic>
          </wp:inline>
        </w:drawing>
      </w:r>
    </w:p>
    <w:p w14:paraId="6991032D" w14:textId="00B31A1F" w:rsidR="0095434F" w:rsidRDefault="0095434F" w:rsidP="0095434F"/>
    <w:p w14:paraId="71FDD72C" w14:textId="6985F6F5" w:rsidR="0095434F" w:rsidRDefault="0095434F" w:rsidP="0095434F">
      <w:r>
        <w:t>Ipsec status:</w:t>
      </w:r>
    </w:p>
    <w:p w14:paraId="536008B1" w14:textId="1DB59614" w:rsidR="0095434F" w:rsidRDefault="0095434F" w:rsidP="0095434F">
      <w:r>
        <w:rPr>
          <w:noProof/>
        </w:rPr>
        <w:drawing>
          <wp:inline distT="0" distB="0" distL="0" distR="0" wp14:anchorId="40817358" wp14:editId="2B263C8D">
            <wp:extent cx="6115050" cy="3571875"/>
            <wp:effectExtent l="0" t="0" r="0" b="9525"/>
            <wp:docPr id="43" name="Picture 43" descr="C:\Users\Rommi\AppData\Local\Microsoft\Windows\INetCache\Content.Word\ipsec_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ommi\AppData\Local\Microsoft\Windows\INetCache\Content.Word\ipsec_statu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571875"/>
                    </a:xfrm>
                    <a:prstGeom prst="rect">
                      <a:avLst/>
                    </a:prstGeom>
                    <a:noFill/>
                    <a:ln>
                      <a:noFill/>
                    </a:ln>
                  </pic:spPr>
                </pic:pic>
              </a:graphicData>
            </a:graphic>
          </wp:inline>
        </w:drawing>
      </w:r>
    </w:p>
    <w:p w14:paraId="49A3307A" w14:textId="77777777" w:rsidR="00AA45AF" w:rsidRDefault="00AA45AF" w:rsidP="0095434F"/>
    <w:p w14:paraId="5267B71F" w14:textId="19AA27EA" w:rsidR="00867624" w:rsidRDefault="00867624" w:rsidP="0095434F">
      <w:r>
        <w:t>We captured</w:t>
      </w:r>
      <w:r w:rsidR="0095434F">
        <w:t xml:space="preserve"> traff</w:t>
      </w:r>
      <w:r>
        <w:t>ic with wireshark when client was</w:t>
      </w:r>
      <w:r w:rsidR="0095434F">
        <w:t xml:space="preserve"> pinging server</w:t>
      </w:r>
      <w:r>
        <w:t xml:space="preserve"> to see if the traffic is tunnelled. As the capture shows the traffic is tunnelled through:</w:t>
      </w:r>
    </w:p>
    <w:p w14:paraId="5159767E" w14:textId="6CE90454" w:rsidR="00DB0925" w:rsidRDefault="0095434F" w:rsidP="0095434F">
      <w:r>
        <w:rPr>
          <w:noProof/>
        </w:rPr>
        <w:lastRenderedPageBreak/>
        <w:drawing>
          <wp:inline distT="0" distB="0" distL="0" distR="0" wp14:anchorId="0EA8944C" wp14:editId="5E85C911">
            <wp:extent cx="6115050" cy="2495550"/>
            <wp:effectExtent l="0" t="0" r="0" b="0"/>
            <wp:docPr id="45" name="Picture 45" descr="C:\Users\Rommi\AppData\Local\Microsoft\Windows\INetCache\Content.Word\capturee_to_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mmi\AppData\Local\Microsoft\Windows\INetCache\Content.Word\capturee_to_serv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495550"/>
                    </a:xfrm>
                    <a:prstGeom prst="rect">
                      <a:avLst/>
                    </a:prstGeom>
                    <a:noFill/>
                    <a:ln>
                      <a:noFill/>
                    </a:ln>
                  </pic:spPr>
                </pic:pic>
              </a:graphicData>
            </a:graphic>
          </wp:inline>
        </w:drawing>
      </w:r>
    </w:p>
    <w:p w14:paraId="4257F3DD" w14:textId="43334E1C" w:rsidR="0095434F" w:rsidRDefault="0095434F" w:rsidP="0095434F"/>
    <w:p w14:paraId="2248666F" w14:textId="2FC9FC4C" w:rsidR="0095434F" w:rsidRDefault="0095434F" w:rsidP="0095434F"/>
    <w:p w14:paraId="4679EC7A" w14:textId="48CC7889" w:rsidR="00C35C52" w:rsidRDefault="002B77E6" w:rsidP="0095434F">
      <w:r>
        <w:t>On CLIENT-vm w</w:t>
      </w:r>
      <w:r w:rsidR="00C35C52">
        <w:t>hen ipsec is not running.</w:t>
      </w:r>
    </w:p>
    <w:p w14:paraId="2A7824A3" w14:textId="7FA3CFDD" w:rsidR="00F50D6B" w:rsidRDefault="00F50D6B" w:rsidP="0095434F">
      <w:r>
        <w:rPr>
          <w:noProof/>
        </w:rPr>
        <w:drawing>
          <wp:inline distT="0" distB="0" distL="0" distR="0" wp14:anchorId="4A6A43A0" wp14:editId="69B13228">
            <wp:extent cx="2752725" cy="457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457200"/>
                    </a:xfrm>
                    <a:prstGeom prst="rect">
                      <a:avLst/>
                    </a:prstGeom>
                  </pic:spPr>
                </pic:pic>
              </a:graphicData>
            </a:graphic>
          </wp:inline>
        </w:drawing>
      </w:r>
    </w:p>
    <w:p w14:paraId="791DFEAC" w14:textId="77777777" w:rsidR="006C61B1" w:rsidRPr="00567DB0" w:rsidRDefault="006C61B1" w:rsidP="006C61B1">
      <w:pPr>
        <w:pStyle w:val="Heading1"/>
      </w:pPr>
      <w:r>
        <w:t>G</w:t>
      </w:r>
      <w:r w:rsidRPr="00567DB0">
        <w:t xml:space="preserve">eneral comments about </w:t>
      </w:r>
      <w:r>
        <w:t>assignment</w:t>
      </w:r>
    </w:p>
    <w:p w14:paraId="0EC00679" w14:textId="67390A17" w:rsidR="006C61B1" w:rsidRDefault="00581CDA" w:rsidP="006C61B1">
      <w:pPr>
        <w:rPr>
          <w:lang w:val="en-US"/>
        </w:rPr>
      </w:pPr>
      <w:r>
        <w:rPr>
          <w:lang w:val="en-US"/>
        </w:rPr>
        <w:t xml:space="preserve">The assignment was really interesting, </w:t>
      </w:r>
      <w:r w:rsidR="00755736">
        <w:rPr>
          <w:lang w:val="en-US"/>
        </w:rPr>
        <w:t>we learned how to attack a vulnerable access</w:t>
      </w:r>
      <w:r w:rsidR="000672B4">
        <w:rPr>
          <w:lang w:val="en-US"/>
        </w:rPr>
        <w:t xml:space="preserve"> </w:t>
      </w:r>
      <w:r w:rsidR="00755736">
        <w:rPr>
          <w:lang w:val="en-US"/>
        </w:rPr>
        <w:t xml:space="preserve">point, generating wordlist and lot of other </w:t>
      </w:r>
      <w:r w:rsidR="000672B4">
        <w:rPr>
          <w:lang w:val="en-US"/>
        </w:rPr>
        <w:t xml:space="preserve">useful tricks. The most tedious part of the assignment was to wait for the john the ripper, it took waaaaaaaay too much time. Although in real life it takes a long time if the worldlist in use is big, but we had too little resources in use to crunch fast. </w:t>
      </w:r>
    </w:p>
    <w:p w14:paraId="12450AE5" w14:textId="7DBFB44D" w:rsidR="002B77E6" w:rsidRDefault="002B77E6" w:rsidP="006C61B1">
      <w:pPr>
        <w:rPr>
          <w:lang w:val="en-US"/>
        </w:rPr>
      </w:pPr>
    </w:p>
    <w:p w14:paraId="3E74E842" w14:textId="06D74F31" w:rsidR="002B77E6" w:rsidRDefault="002B77E6" w:rsidP="006C61B1">
      <w:pPr>
        <w:rPr>
          <w:lang w:val="en-US"/>
        </w:rPr>
      </w:pPr>
      <w:r>
        <w:rPr>
          <w:lang w:val="en-US"/>
        </w:rPr>
        <w:t>The Strongswan was</w:t>
      </w:r>
      <w:r w:rsidR="00DA58A7">
        <w:rPr>
          <w:lang w:val="en-US"/>
        </w:rPr>
        <w:t xml:space="preserve"> hard to configure. W</w:t>
      </w:r>
      <w:r>
        <w:rPr>
          <w:lang w:val="en-US"/>
        </w:rPr>
        <w:t xml:space="preserve">e did a minimal version as possible since, we tried to configure vpn to work with certificates, but no go it didn’t work. </w:t>
      </w:r>
      <w:r w:rsidR="00373A78">
        <w:rPr>
          <w:lang w:val="en-US"/>
        </w:rPr>
        <w:t>After a long a rocky road w</w:t>
      </w:r>
      <w:r>
        <w:rPr>
          <w:lang w:val="en-US"/>
        </w:rPr>
        <w:t>e decided to make a</w:t>
      </w:r>
      <w:r w:rsidR="00373A78">
        <w:rPr>
          <w:lang w:val="en-US"/>
        </w:rPr>
        <w:t xml:space="preserve"> simple</w:t>
      </w:r>
      <w:r>
        <w:rPr>
          <w:lang w:val="en-US"/>
        </w:rPr>
        <w:t xml:space="preserve"> PSK implementation.</w:t>
      </w:r>
    </w:p>
    <w:p w14:paraId="711C3CEA" w14:textId="6359DB43" w:rsidR="002B77E6" w:rsidRDefault="002B77E6" w:rsidP="006C61B1">
      <w:pPr>
        <w:rPr>
          <w:lang w:val="en-US"/>
        </w:rPr>
      </w:pPr>
    </w:p>
    <w:p w14:paraId="093D75BB" w14:textId="77777777" w:rsidR="002B77E6" w:rsidRPr="00372590" w:rsidRDefault="002B77E6" w:rsidP="006C61B1">
      <w:pPr>
        <w:rPr>
          <w:lang w:val="en-US"/>
        </w:rPr>
      </w:pPr>
    </w:p>
    <w:sectPr w:rsidR="002B77E6" w:rsidRPr="00372590" w:rsidSect="00372590">
      <w:pgSz w:w="11906" w:h="16838"/>
      <w:pgMar w:top="1859"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1F394" w14:textId="77777777" w:rsidR="0064453B" w:rsidRDefault="0064453B" w:rsidP="00372590">
      <w:r>
        <w:separator/>
      </w:r>
    </w:p>
  </w:endnote>
  <w:endnote w:type="continuationSeparator" w:id="0">
    <w:p w14:paraId="39055A92" w14:textId="77777777" w:rsidR="0064453B" w:rsidRDefault="0064453B" w:rsidP="00372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Liberation Serif">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D82C7" w14:textId="77777777" w:rsidR="0064453B" w:rsidRDefault="0064453B" w:rsidP="00372590">
      <w:r>
        <w:separator/>
      </w:r>
    </w:p>
  </w:footnote>
  <w:footnote w:type="continuationSeparator" w:id="0">
    <w:p w14:paraId="58309C4A" w14:textId="77777777" w:rsidR="0064453B" w:rsidRDefault="0064453B" w:rsidP="003725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61C1"/>
    <w:multiLevelType w:val="hybridMultilevel"/>
    <w:tmpl w:val="ECEA6C0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D260FC9"/>
    <w:multiLevelType w:val="multilevel"/>
    <w:tmpl w:val="9AA884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BB6504"/>
    <w:multiLevelType w:val="hybridMultilevel"/>
    <w:tmpl w:val="922E8656"/>
    <w:lvl w:ilvl="0" w:tplc="040B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B134FD5"/>
    <w:multiLevelType w:val="hybridMultilevel"/>
    <w:tmpl w:val="701ECEF4"/>
    <w:lvl w:ilvl="0" w:tplc="08090001">
      <w:start w:val="1"/>
      <w:numFmt w:val="bullet"/>
      <w:lvlText w:val=""/>
      <w:lvlJc w:val="left"/>
      <w:pPr>
        <w:ind w:left="1440" w:hanging="360"/>
      </w:pPr>
      <w:rPr>
        <w:rFonts w:ascii="Symbol" w:hAnsi="Symbol"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2A664A29"/>
    <w:multiLevelType w:val="hybridMultilevel"/>
    <w:tmpl w:val="E2FEC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D411E2"/>
    <w:multiLevelType w:val="hybridMultilevel"/>
    <w:tmpl w:val="D1044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45686D"/>
    <w:multiLevelType w:val="hybridMultilevel"/>
    <w:tmpl w:val="5CFA7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114B49"/>
    <w:multiLevelType w:val="hybridMultilevel"/>
    <w:tmpl w:val="32DECB42"/>
    <w:lvl w:ilvl="0" w:tplc="04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6B15D8"/>
    <w:multiLevelType w:val="hybridMultilevel"/>
    <w:tmpl w:val="375C2B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B36DB7"/>
    <w:multiLevelType w:val="hybridMultilevel"/>
    <w:tmpl w:val="9334C61A"/>
    <w:lvl w:ilvl="0" w:tplc="8C225B22">
      <w:start w:val="1"/>
      <w:numFmt w:val="lowerLetter"/>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
  </w:num>
  <w:num w:numId="2">
    <w:abstractNumId w:val="7"/>
  </w:num>
  <w:num w:numId="3">
    <w:abstractNumId w:val="0"/>
  </w:num>
  <w:num w:numId="4">
    <w:abstractNumId w:val="5"/>
  </w:num>
  <w:num w:numId="5">
    <w:abstractNumId w:val="2"/>
  </w:num>
  <w:num w:numId="6">
    <w:abstractNumId w:val="9"/>
  </w:num>
  <w:num w:numId="7">
    <w:abstractNumId w:val="3"/>
  </w:num>
  <w:num w:numId="8">
    <w:abstractNumId w:val="4"/>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590"/>
    <w:rsid w:val="00002DC5"/>
    <w:rsid w:val="00034035"/>
    <w:rsid w:val="00040CF5"/>
    <w:rsid w:val="00060B9C"/>
    <w:rsid w:val="000672B4"/>
    <w:rsid w:val="00075B28"/>
    <w:rsid w:val="000878C8"/>
    <w:rsid w:val="001053CE"/>
    <w:rsid w:val="00111D2D"/>
    <w:rsid w:val="00176AFE"/>
    <w:rsid w:val="0018213D"/>
    <w:rsid w:val="001A2EBA"/>
    <w:rsid w:val="001F1901"/>
    <w:rsid w:val="002631CC"/>
    <w:rsid w:val="002750FE"/>
    <w:rsid w:val="002774BC"/>
    <w:rsid w:val="002B77E6"/>
    <w:rsid w:val="002C78CA"/>
    <w:rsid w:val="002D5F01"/>
    <w:rsid w:val="00306963"/>
    <w:rsid w:val="00340191"/>
    <w:rsid w:val="00350D1E"/>
    <w:rsid w:val="00372590"/>
    <w:rsid w:val="00373A78"/>
    <w:rsid w:val="003C1781"/>
    <w:rsid w:val="004136E3"/>
    <w:rsid w:val="004251AC"/>
    <w:rsid w:val="004B1F93"/>
    <w:rsid w:val="004D2BD7"/>
    <w:rsid w:val="004F14EC"/>
    <w:rsid w:val="004F5A2C"/>
    <w:rsid w:val="00504228"/>
    <w:rsid w:val="005242E3"/>
    <w:rsid w:val="005667D4"/>
    <w:rsid w:val="00572840"/>
    <w:rsid w:val="00581CDA"/>
    <w:rsid w:val="005B169E"/>
    <w:rsid w:val="00626B26"/>
    <w:rsid w:val="0064453B"/>
    <w:rsid w:val="006807BA"/>
    <w:rsid w:val="00687CFD"/>
    <w:rsid w:val="006C61B1"/>
    <w:rsid w:val="007260A6"/>
    <w:rsid w:val="00755736"/>
    <w:rsid w:val="0080208C"/>
    <w:rsid w:val="008342A5"/>
    <w:rsid w:val="00867624"/>
    <w:rsid w:val="008C1D6F"/>
    <w:rsid w:val="0095434F"/>
    <w:rsid w:val="00A45AB2"/>
    <w:rsid w:val="00AA2B00"/>
    <w:rsid w:val="00AA45AF"/>
    <w:rsid w:val="00B201A9"/>
    <w:rsid w:val="00B37508"/>
    <w:rsid w:val="00B439F9"/>
    <w:rsid w:val="00B82681"/>
    <w:rsid w:val="00B97B83"/>
    <w:rsid w:val="00C35C52"/>
    <w:rsid w:val="00CC0F47"/>
    <w:rsid w:val="00D75640"/>
    <w:rsid w:val="00DA58A7"/>
    <w:rsid w:val="00DB0925"/>
    <w:rsid w:val="00DB2904"/>
    <w:rsid w:val="00DD1CC1"/>
    <w:rsid w:val="00E269F5"/>
    <w:rsid w:val="00F216F3"/>
    <w:rsid w:val="00F46859"/>
    <w:rsid w:val="00F50D6B"/>
    <w:rsid w:val="00F973B7"/>
    <w:rsid w:val="00FD50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284C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25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rsid w:val="00372590"/>
    <w:pPr>
      <w:keepNext/>
      <w:widowControl w:val="0"/>
      <w:suppressAutoHyphens/>
      <w:spacing w:before="240" w:after="120"/>
      <w:outlineLvl w:val="1"/>
    </w:pPr>
    <w:rPr>
      <w:rFonts w:ascii="Liberation Sans" w:eastAsia="DejaVu Sans" w:hAnsi="Liberation Sans" w:cs="Lohit Hindi"/>
      <w:bCs/>
      <w:i/>
      <w:iCs/>
      <w:color w:val="00000A"/>
      <w:szCs w:val="28"/>
      <w:lang w:val="en-US"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72590"/>
    <w:rPr>
      <w:rFonts w:ascii="Liberation Sans" w:eastAsia="DejaVu Sans" w:hAnsi="Liberation Sans" w:cs="Lohit Hindi"/>
      <w:bCs/>
      <w:i/>
      <w:iCs/>
      <w:color w:val="00000A"/>
      <w:szCs w:val="28"/>
      <w:lang w:val="en-US" w:eastAsia="zh-CN" w:bidi="hi-IN"/>
    </w:rPr>
  </w:style>
  <w:style w:type="paragraph" w:customStyle="1" w:styleId="TextBody">
    <w:name w:val="Text Body"/>
    <w:basedOn w:val="Normal"/>
    <w:rsid w:val="00372590"/>
    <w:pPr>
      <w:widowControl w:val="0"/>
      <w:suppressAutoHyphens/>
      <w:spacing w:after="120" w:line="288" w:lineRule="auto"/>
    </w:pPr>
    <w:rPr>
      <w:rFonts w:ascii="Liberation Serif" w:eastAsia="DejaVu Sans" w:hAnsi="Liberation Serif" w:cs="Lohit Hindi"/>
      <w:color w:val="00000A"/>
      <w:sz w:val="22"/>
      <w:lang w:val="en-US" w:eastAsia="zh-CN" w:bidi="hi-IN"/>
    </w:rPr>
  </w:style>
  <w:style w:type="paragraph" w:styleId="Title">
    <w:name w:val="Title"/>
    <w:basedOn w:val="Normal"/>
    <w:link w:val="TitleChar"/>
    <w:rsid w:val="00372590"/>
    <w:pPr>
      <w:keepNext/>
      <w:widowControl w:val="0"/>
      <w:suppressAutoHyphens/>
      <w:spacing w:before="240" w:after="120"/>
      <w:jc w:val="center"/>
    </w:pPr>
    <w:rPr>
      <w:rFonts w:ascii="Liberation Sans" w:eastAsia="DejaVu Sans" w:hAnsi="Liberation Sans" w:cs="Lohit Hindi"/>
      <w:b/>
      <w:bCs/>
      <w:color w:val="00000A"/>
      <w:sz w:val="36"/>
      <w:szCs w:val="36"/>
      <w:lang w:val="en-US" w:eastAsia="zh-CN" w:bidi="hi-IN"/>
    </w:rPr>
  </w:style>
  <w:style w:type="character" w:customStyle="1" w:styleId="TitleChar">
    <w:name w:val="Title Char"/>
    <w:basedOn w:val="DefaultParagraphFont"/>
    <w:link w:val="Title"/>
    <w:rsid w:val="00372590"/>
    <w:rPr>
      <w:rFonts w:ascii="Liberation Sans" w:eastAsia="DejaVu Sans" w:hAnsi="Liberation Sans" w:cs="Lohit Hindi"/>
      <w:b/>
      <w:bCs/>
      <w:color w:val="00000A"/>
      <w:sz w:val="36"/>
      <w:szCs w:val="36"/>
      <w:lang w:val="en-US" w:eastAsia="zh-CN" w:bidi="hi-IN"/>
    </w:rPr>
  </w:style>
  <w:style w:type="character" w:styleId="BookTitle">
    <w:name w:val="Book Title"/>
    <w:basedOn w:val="DefaultParagraphFont"/>
    <w:uiPriority w:val="33"/>
    <w:qFormat/>
    <w:rsid w:val="00372590"/>
    <w:rPr>
      <w:b/>
      <w:bCs/>
      <w:i/>
      <w:iCs/>
      <w:spacing w:val="5"/>
    </w:rPr>
  </w:style>
  <w:style w:type="character" w:customStyle="1" w:styleId="Heading1Char">
    <w:name w:val="Heading 1 Char"/>
    <w:basedOn w:val="DefaultParagraphFont"/>
    <w:link w:val="Heading1"/>
    <w:uiPriority w:val="9"/>
    <w:rsid w:val="00372590"/>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372590"/>
  </w:style>
  <w:style w:type="paragraph" w:styleId="Header">
    <w:name w:val="header"/>
    <w:basedOn w:val="Normal"/>
    <w:link w:val="HeaderChar"/>
    <w:uiPriority w:val="99"/>
    <w:unhideWhenUsed/>
    <w:rsid w:val="00372590"/>
    <w:pPr>
      <w:tabs>
        <w:tab w:val="center" w:pos="4819"/>
        <w:tab w:val="right" w:pos="9638"/>
      </w:tabs>
    </w:pPr>
  </w:style>
  <w:style w:type="character" w:customStyle="1" w:styleId="HeaderChar">
    <w:name w:val="Header Char"/>
    <w:basedOn w:val="DefaultParagraphFont"/>
    <w:link w:val="Header"/>
    <w:uiPriority w:val="99"/>
    <w:rsid w:val="00372590"/>
  </w:style>
  <w:style w:type="paragraph" w:styleId="Footer">
    <w:name w:val="footer"/>
    <w:basedOn w:val="Normal"/>
    <w:link w:val="FooterChar"/>
    <w:uiPriority w:val="99"/>
    <w:unhideWhenUsed/>
    <w:rsid w:val="00372590"/>
    <w:pPr>
      <w:tabs>
        <w:tab w:val="center" w:pos="4819"/>
        <w:tab w:val="right" w:pos="9638"/>
      </w:tabs>
    </w:pPr>
  </w:style>
  <w:style w:type="character" w:customStyle="1" w:styleId="FooterChar">
    <w:name w:val="Footer Char"/>
    <w:basedOn w:val="DefaultParagraphFont"/>
    <w:link w:val="Footer"/>
    <w:uiPriority w:val="99"/>
    <w:rsid w:val="00372590"/>
  </w:style>
  <w:style w:type="paragraph" w:styleId="ListParagraph">
    <w:name w:val="List Paragraph"/>
    <w:basedOn w:val="Normal"/>
    <w:uiPriority w:val="34"/>
    <w:qFormat/>
    <w:rsid w:val="006C61B1"/>
    <w:pPr>
      <w:ind w:left="720"/>
      <w:contextualSpacing/>
    </w:pPr>
  </w:style>
  <w:style w:type="character" w:styleId="Hyperlink">
    <w:name w:val="Hyperlink"/>
    <w:basedOn w:val="DefaultParagraphFont"/>
    <w:uiPriority w:val="99"/>
    <w:unhideWhenUsed/>
    <w:rsid w:val="006C61B1"/>
    <w:rPr>
      <w:color w:val="0563C1" w:themeColor="hyperlink"/>
      <w:u w:val="single"/>
    </w:rPr>
  </w:style>
  <w:style w:type="table" w:styleId="TableGrid">
    <w:name w:val="Table Grid"/>
    <w:basedOn w:val="TableNormal"/>
    <w:uiPriority w:val="39"/>
    <w:rsid w:val="00111D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22</Pages>
  <Words>1384</Words>
  <Characters>7894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Rommi</dc:creator>
  <cp:keywords/>
  <dc:description/>
  <cp:lastModifiedBy>Rommi</cp:lastModifiedBy>
  <cp:revision>8</cp:revision>
  <dcterms:created xsi:type="dcterms:W3CDTF">2017-10-24T20:30:00Z</dcterms:created>
  <dcterms:modified xsi:type="dcterms:W3CDTF">2017-10-24T20:39:00Z</dcterms:modified>
  <cp:category/>
</cp:coreProperties>
</file>